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14850" w:type="dxa"/>
        <w:tblLook w:val="01E0" w:firstRow="1" w:lastRow="1" w:firstColumn="1" w:lastColumn="1" w:noHBand="0" w:noVBand="0"/>
      </w:tblPr>
      <w:tblGrid>
        <w:gridCol w:w="2348"/>
        <w:gridCol w:w="7825"/>
        <w:gridCol w:w="4677"/>
      </w:tblGrid>
      <w:tr w:rsidR="00FB104B" w:rsidRPr="00FB104B" w14:paraId="4C315285" w14:textId="77777777" w:rsidTr="009A6E5C">
        <w:tc>
          <w:tcPr>
            <w:tcW w:w="2348" w:type="dxa"/>
            <w:shd w:val="clear" w:color="auto" w:fill="auto"/>
          </w:tcPr>
          <w:p w14:paraId="15E2EACC" w14:textId="79FBF529" w:rsidR="003A31B7" w:rsidRPr="00FB104B" w:rsidRDefault="003664C6" w:rsidP="009A6E5C">
            <w:pPr>
              <w:jc w:val="right"/>
            </w:pPr>
            <w:r w:rsidRPr="00FB104B">
              <w:t xml:space="preserve"> </w:t>
            </w:r>
          </w:p>
          <w:p w14:paraId="3D565992" w14:textId="77777777" w:rsidR="003A31B7" w:rsidRPr="00FB104B" w:rsidRDefault="003A31B7" w:rsidP="009A6E5C">
            <w:pPr>
              <w:jc w:val="right"/>
            </w:pPr>
          </w:p>
          <w:p w14:paraId="34B6F820" w14:textId="77777777" w:rsidR="003A31B7" w:rsidRPr="00FB104B" w:rsidRDefault="003A31B7" w:rsidP="009A6E5C">
            <w:pPr>
              <w:jc w:val="right"/>
            </w:pPr>
          </w:p>
          <w:p w14:paraId="6A59C567" w14:textId="77777777" w:rsidR="003A31B7" w:rsidRPr="00FB104B" w:rsidRDefault="003A31B7" w:rsidP="009A6E5C">
            <w:pPr>
              <w:jc w:val="right"/>
            </w:pPr>
          </w:p>
          <w:p w14:paraId="10F70232" w14:textId="77777777" w:rsidR="003A31B7" w:rsidRPr="00FB104B" w:rsidRDefault="003A31B7" w:rsidP="009A6E5C">
            <w:pPr>
              <w:jc w:val="right"/>
            </w:pPr>
          </w:p>
          <w:p w14:paraId="6F1C02B7" w14:textId="77777777" w:rsidR="003A31B7" w:rsidRPr="00FB104B" w:rsidRDefault="003A31B7" w:rsidP="009A6E5C">
            <w:pPr>
              <w:jc w:val="right"/>
            </w:pPr>
          </w:p>
          <w:p w14:paraId="20A11C6B" w14:textId="77777777" w:rsidR="003A31B7" w:rsidRPr="00FB104B" w:rsidRDefault="003A31B7" w:rsidP="009A6E5C">
            <w:pPr>
              <w:jc w:val="right"/>
            </w:pPr>
          </w:p>
        </w:tc>
        <w:tc>
          <w:tcPr>
            <w:tcW w:w="7825" w:type="dxa"/>
            <w:shd w:val="clear" w:color="auto" w:fill="auto"/>
          </w:tcPr>
          <w:p w14:paraId="33CA05F2" w14:textId="77777777" w:rsidR="003A31B7" w:rsidRPr="00FB104B" w:rsidRDefault="003A31B7" w:rsidP="009A6E5C">
            <w:pPr>
              <w:jc w:val="right"/>
            </w:pPr>
          </w:p>
          <w:p w14:paraId="5FCC0B1D" w14:textId="06A2EF7B" w:rsidR="003A31B7" w:rsidRPr="00FB104B" w:rsidRDefault="003A31B7" w:rsidP="009A6E5C">
            <w:pPr>
              <w:jc w:val="right"/>
            </w:pPr>
          </w:p>
        </w:tc>
        <w:tc>
          <w:tcPr>
            <w:tcW w:w="4677" w:type="dxa"/>
            <w:shd w:val="clear" w:color="auto" w:fill="auto"/>
          </w:tcPr>
          <w:p w14:paraId="67C86854" w14:textId="77777777" w:rsidR="00B122DF" w:rsidRPr="00FB104B" w:rsidRDefault="00B122DF" w:rsidP="009A6E5C">
            <w:pPr>
              <w:pStyle w:val="a3"/>
              <w:ind w:right="174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ПРИЛОЖЕНИЕ</w:t>
            </w:r>
          </w:p>
          <w:p w14:paraId="0E574F70" w14:textId="77777777" w:rsidR="00B122DF" w:rsidRPr="00FB104B" w:rsidRDefault="00B122DF" w:rsidP="009A6E5C">
            <w:pPr>
              <w:pStyle w:val="a3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к постановлению администрации</w:t>
            </w:r>
          </w:p>
          <w:p w14:paraId="468F24E6" w14:textId="6DB174EB" w:rsidR="00B122DF" w:rsidRPr="00FB104B" w:rsidRDefault="00B122DF" w:rsidP="009A6E5C">
            <w:pPr>
              <w:pStyle w:val="a3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 xml:space="preserve">Ейского городского поселения </w:t>
            </w:r>
            <w:r w:rsidRPr="00FB104B">
              <w:rPr>
                <w:b w:val="0"/>
                <w:szCs w:val="28"/>
              </w:rPr>
              <w:br/>
              <w:t>Ейского района</w:t>
            </w:r>
          </w:p>
          <w:p w14:paraId="7C8761A5" w14:textId="0E1AE47B" w:rsidR="00B122DF" w:rsidRPr="00FB104B" w:rsidRDefault="00AC6C04" w:rsidP="009A6E5C">
            <w:pPr>
              <w:pStyle w:val="a3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 xml:space="preserve">от </w:t>
            </w:r>
            <w:r w:rsidR="00FB104B">
              <w:rPr>
                <w:b w:val="0"/>
                <w:szCs w:val="28"/>
              </w:rPr>
              <w:t>24.12.2021</w:t>
            </w:r>
            <w:r w:rsidR="00B122DF" w:rsidRPr="00FB104B">
              <w:rPr>
                <w:b w:val="0"/>
                <w:szCs w:val="28"/>
              </w:rPr>
              <w:t xml:space="preserve"> № </w:t>
            </w:r>
            <w:r w:rsidR="00FB104B">
              <w:rPr>
                <w:b w:val="0"/>
                <w:szCs w:val="28"/>
              </w:rPr>
              <w:t>1181</w:t>
            </w:r>
          </w:p>
          <w:p w14:paraId="70B9EBD4" w14:textId="77777777" w:rsidR="00B122DF" w:rsidRPr="00FB104B" w:rsidRDefault="00B122DF" w:rsidP="009A6E5C">
            <w:pPr>
              <w:pStyle w:val="a3"/>
              <w:rPr>
                <w:b w:val="0"/>
                <w:szCs w:val="28"/>
              </w:rPr>
            </w:pPr>
          </w:p>
          <w:p w14:paraId="0C36F4EC" w14:textId="48CE578C" w:rsidR="00AC6C04" w:rsidRPr="00FB104B" w:rsidRDefault="00AC6C04" w:rsidP="009A6E5C">
            <w:pPr>
              <w:pStyle w:val="a3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«ПРИЛОЖЕНИЕ</w:t>
            </w:r>
          </w:p>
          <w:p w14:paraId="335EA95F" w14:textId="77777777" w:rsidR="00AC6C04" w:rsidRPr="00FB104B" w:rsidRDefault="00AC6C04" w:rsidP="009A6E5C">
            <w:pPr>
              <w:pStyle w:val="a3"/>
              <w:rPr>
                <w:b w:val="0"/>
                <w:szCs w:val="28"/>
              </w:rPr>
            </w:pPr>
          </w:p>
          <w:p w14:paraId="24209D56" w14:textId="77777777" w:rsidR="00AC6C04" w:rsidRPr="00FB104B" w:rsidRDefault="00AC6C04" w:rsidP="009A6E5C">
            <w:pPr>
              <w:pStyle w:val="a3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УТВЕРЖДЕНА</w:t>
            </w:r>
          </w:p>
          <w:p w14:paraId="1240B693" w14:textId="77777777" w:rsidR="00AC6C04" w:rsidRPr="00FB104B" w:rsidRDefault="00AC6C04" w:rsidP="009A6E5C">
            <w:pPr>
              <w:pStyle w:val="a3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 xml:space="preserve"> постановлением администрации</w:t>
            </w:r>
          </w:p>
          <w:p w14:paraId="57A8E012" w14:textId="60CBA809" w:rsidR="00AC6C04" w:rsidRPr="00FB104B" w:rsidRDefault="00AC6C04" w:rsidP="009A6E5C">
            <w:pPr>
              <w:pStyle w:val="a3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 xml:space="preserve">Ейского городского поселения </w:t>
            </w:r>
            <w:r w:rsidRPr="00FB104B">
              <w:rPr>
                <w:b w:val="0"/>
                <w:szCs w:val="28"/>
              </w:rPr>
              <w:br/>
              <w:t>Ейского района</w:t>
            </w:r>
          </w:p>
          <w:p w14:paraId="4160A8D0" w14:textId="77777777" w:rsidR="00AC6C04" w:rsidRPr="00FB104B" w:rsidRDefault="00AC6C04" w:rsidP="009A6E5C">
            <w:pPr>
              <w:pStyle w:val="a3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от 13.11.2019 г. № 967</w:t>
            </w:r>
          </w:p>
          <w:p w14:paraId="1B9189AA" w14:textId="77777777" w:rsidR="00AC6C04" w:rsidRPr="00FB104B" w:rsidRDefault="00AC6C04" w:rsidP="009A6E5C">
            <w:pPr>
              <w:pStyle w:val="a3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(в редакции постановления</w:t>
            </w:r>
          </w:p>
          <w:p w14:paraId="5658A99C" w14:textId="03407740" w:rsidR="00AC6C04" w:rsidRPr="00FB104B" w:rsidRDefault="00AC6C04" w:rsidP="009A6E5C">
            <w:pPr>
              <w:pStyle w:val="a3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 xml:space="preserve">администрации Ейского городского </w:t>
            </w:r>
          </w:p>
          <w:p w14:paraId="395B0E2F" w14:textId="38DE9DFD" w:rsidR="00AC6C04" w:rsidRPr="00FB104B" w:rsidRDefault="00AC6C04" w:rsidP="009A6E5C">
            <w:pPr>
              <w:pStyle w:val="a3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поселения Ейского района</w:t>
            </w:r>
          </w:p>
          <w:p w14:paraId="31D333FF" w14:textId="77EA5F5E" w:rsidR="003A31B7" w:rsidRPr="00FB104B" w:rsidRDefault="00AD1531" w:rsidP="00FB104B">
            <w:pPr>
              <w:pStyle w:val="a3"/>
            </w:pPr>
            <w:r w:rsidRPr="00FB104B">
              <w:rPr>
                <w:b w:val="0"/>
                <w:szCs w:val="28"/>
              </w:rPr>
              <w:t xml:space="preserve">от </w:t>
            </w:r>
            <w:r w:rsidR="00FB104B">
              <w:rPr>
                <w:b w:val="0"/>
                <w:szCs w:val="28"/>
              </w:rPr>
              <w:t>24.12.2021</w:t>
            </w:r>
            <w:r w:rsidRPr="00FB104B">
              <w:rPr>
                <w:b w:val="0"/>
                <w:szCs w:val="28"/>
              </w:rPr>
              <w:t xml:space="preserve"> № </w:t>
            </w:r>
            <w:r w:rsidR="00FB104B">
              <w:rPr>
                <w:b w:val="0"/>
                <w:szCs w:val="28"/>
              </w:rPr>
              <w:t>1181</w:t>
            </w:r>
            <w:bookmarkStart w:id="0" w:name="_GoBack"/>
            <w:bookmarkEnd w:id="0"/>
            <w:r w:rsidRPr="00FB104B">
              <w:rPr>
                <w:b w:val="0"/>
                <w:szCs w:val="28"/>
              </w:rPr>
              <w:t>)</w:t>
            </w:r>
          </w:p>
        </w:tc>
      </w:tr>
    </w:tbl>
    <w:p w14:paraId="0F3837B1" w14:textId="64697AD2" w:rsidR="00E32878" w:rsidRPr="00FB104B" w:rsidRDefault="00E32878" w:rsidP="009A6E5C">
      <w:pPr>
        <w:pStyle w:val="a3"/>
        <w:framePr w:w="9644" w:wrap="auto" w:hAnchor="text"/>
        <w:tabs>
          <w:tab w:val="left" w:pos="6195"/>
        </w:tabs>
        <w:ind w:right="851"/>
        <w:jc w:val="left"/>
        <w:rPr>
          <w:szCs w:val="28"/>
        </w:rPr>
      </w:pPr>
    </w:p>
    <w:p w14:paraId="3D99B570" w14:textId="4D0A3068" w:rsidR="00D25B0A" w:rsidRPr="00FB104B" w:rsidRDefault="00D25B0A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1AEFDECC" w14:textId="0B5F8D91" w:rsidR="009A6E5C" w:rsidRPr="00FB104B" w:rsidRDefault="009A6E5C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6BC69EFB" w14:textId="77777777" w:rsidR="009A6E5C" w:rsidRPr="00FB104B" w:rsidRDefault="009A6E5C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54944D04" w14:textId="77777777" w:rsidR="006A0F93" w:rsidRPr="00FB104B" w:rsidRDefault="006A0F93" w:rsidP="00B0386A">
      <w:pPr>
        <w:pStyle w:val="a3"/>
        <w:tabs>
          <w:tab w:val="left" w:pos="6195"/>
        </w:tabs>
        <w:rPr>
          <w:szCs w:val="28"/>
        </w:rPr>
      </w:pPr>
      <w:r w:rsidRPr="00FB104B">
        <w:rPr>
          <w:szCs w:val="28"/>
        </w:rPr>
        <w:t xml:space="preserve">МУНИЦИПАЛЬНАЯ ПРОГРАММА </w:t>
      </w:r>
    </w:p>
    <w:p w14:paraId="3144E702" w14:textId="1D40A8B1" w:rsidR="006A0F93" w:rsidRPr="00FB104B" w:rsidRDefault="003F3CD1" w:rsidP="00B0386A">
      <w:pPr>
        <w:pStyle w:val="a3"/>
        <w:tabs>
          <w:tab w:val="left" w:pos="6195"/>
        </w:tabs>
        <w:rPr>
          <w:szCs w:val="28"/>
        </w:rPr>
      </w:pPr>
      <w:r w:rsidRPr="00FB104B">
        <w:rPr>
          <w:szCs w:val="28"/>
        </w:rPr>
        <w:t>Ейского городского поселения Ейского</w:t>
      </w:r>
      <w:r w:rsidR="006A0F93" w:rsidRPr="00FB104B">
        <w:rPr>
          <w:szCs w:val="28"/>
        </w:rPr>
        <w:t xml:space="preserve"> </w:t>
      </w:r>
      <w:r w:rsidRPr="00FB104B">
        <w:rPr>
          <w:szCs w:val="28"/>
        </w:rPr>
        <w:t xml:space="preserve">района </w:t>
      </w:r>
    </w:p>
    <w:p w14:paraId="468728B8" w14:textId="77777777" w:rsidR="006A0F93" w:rsidRPr="00FB104B" w:rsidRDefault="003F3CD1" w:rsidP="00B0386A">
      <w:pPr>
        <w:pStyle w:val="a3"/>
        <w:tabs>
          <w:tab w:val="left" w:pos="6195"/>
        </w:tabs>
        <w:rPr>
          <w:szCs w:val="28"/>
        </w:rPr>
      </w:pPr>
      <w:r w:rsidRPr="00FB104B">
        <w:rPr>
          <w:szCs w:val="28"/>
        </w:rPr>
        <w:t>«Развитие санаторно-курортного и туристического комплекса</w:t>
      </w:r>
      <w:r w:rsidR="00514E83" w:rsidRPr="00FB104B">
        <w:rPr>
          <w:szCs w:val="28"/>
        </w:rPr>
        <w:t xml:space="preserve"> </w:t>
      </w:r>
    </w:p>
    <w:p w14:paraId="3B6C394A" w14:textId="585B6D91" w:rsidR="003F3CD1" w:rsidRPr="00FB104B" w:rsidRDefault="00514E83" w:rsidP="00B0386A">
      <w:pPr>
        <w:pStyle w:val="a3"/>
        <w:tabs>
          <w:tab w:val="left" w:pos="6195"/>
        </w:tabs>
        <w:rPr>
          <w:szCs w:val="28"/>
        </w:rPr>
      </w:pPr>
      <w:r w:rsidRPr="00FB104B">
        <w:rPr>
          <w:szCs w:val="28"/>
        </w:rPr>
        <w:t>на 2020-2025 годы</w:t>
      </w:r>
      <w:r w:rsidR="003F3CD1" w:rsidRPr="00FB104B">
        <w:rPr>
          <w:szCs w:val="28"/>
        </w:rPr>
        <w:t>»</w:t>
      </w:r>
    </w:p>
    <w:p w14:paraId="6FEDC8F8" w14:textId="77777777" w:rsidR="008022CA" w:rsidRPr="00FB104B" w:rsidRDefault="008022CA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2C03DB81" w14:textId="5B45CC3A" w:rsidR="003B20F5" w:rsidRPr="00FB104B" w:rsidRDefault="003B20F5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1FB8C1BC" w14:textId="0DED1C05" w:rsidR="009A6E5C" w:rsidRPr="00FB104B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5C58B3AC" w14:textId="6557FE14" w:rsidR="009A6E5C" w:rsidRPr="00FB104B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7BBB3462" w14:textId="77777777" w:rsidR="009A6E5C" w:rsidRPr="00FB104B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72125146" w14:textId="24023B0A" w:rsidR="003F3CD1" w:rsidRPr="00FB104B" w:rsidRDefault="003F3CD1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FB104B">
        <w:rPr>
          <w:b w:val="0"/>
          <w:bCs/>
          <w:szCs w:val="28"/>
        </w:rPr>
        <w:lastRenderedPageBreak/>
        <w:t>ПАСПОРТ</w:t>
      </w:r>
    </w:p>
    <w:p w14:paraId="01B99438" w14:textId="51E92F48" w:rsidR="009A6E5C" w:rsidRPr="00FB104B" w:rsidRDefault="00421F46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FB104B">
        <w:rPr>
          <w:b w:val="0"/>
          <w:bCs/>
          <w:szCs w:val="28"/>
        </w:rPr>
        <w:t>муниципальной программы Ейского городского поселения Ейского района</w:t>
      </w:r>
    </w:p>
    <w:p w14:paraId="43C4EC35" w14:textId="06CD015A" w:rsidR="00421F46" w:rsidRPr="00FB104B" w:rsidRDefault="00421F46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FB104B">
        <w:rPr>
          <w:b w:val="0"/>
          <w:bCs/>
          <w:szCs w:val="28"/>
        </w:rPr>
        <w:t>«Развитие санаторно-курортного и туристического комплекса на 2020-2025 годы»</w:t>
      </w:r>
    </w:p>
    <w:p w14:paraId="74A677CE" w14:textId="77777777" w:rsidR="00421F46" w:rsidRPr="00FB104B" w:rsidRDefault="00421F46" w:rsidP="00942717">
      <w:pPr>
        <w:pStyle w:val="a3"/>
        <w:tabs>
          <w:tab w:val="left" w:pos="6195"/>
        </w:tabs>
        <w:ind w:right="851"/>
        <w:rPr>
          <w:b w:val="0"/>
          <w:bCs/>
          <w:szCs w:val="28"/>
        </w:rPr>
      </w:pPr>
    </w:p>
    <w:tbl>
      <w:tblPr>
        <w:tblStyle w:val="a5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0489"/>
      </w:tblGrid>
      <w:tr w:rsidR="00FB104B" w:rsidRPr="00FB104B" w14:paraId="200475CD" w14:textId="77777777" w:rsidTr="00312601">
        <w:tc>
          <w:tcPr>
            <w:tcW w:w="4503" w:type="dxa"/>
          </w:tcPr>
          <w:p w14:paraId="314F0FC6" w14:textId="77777777" w:rsidR="00421F46" w:rsidRPr="00FB104B" w:rsidRDefault="000E1154" w:rsidP="00942717">
            <w:pPr>
              <w:pStyle w:val="a3"/>
              <w:tabs>
                <w:tab w:val="left" w:pos="2977"/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Координатор муниципальной программы</w:t>
            </w:r>
          </w:p>
        </w:tc>
        <w:tc>
          <w:tcPr>
            <w:tcW w:w="10489" w:type="dxa"/>
          </w:tcPr>
          <w:p w14:paraId="0EF67573" w14:textId="3A374538" w:rsidR="004B7C72" w:rsidRPr="00FB104B" w:rsidRDefault="00B0386A" w:rsidP="00FE3294">
            <w:pPr>
              <w:pStyle w:val="a3"/>
              <w:tabs>
                <w:tab w:val="left" w:pos="5845"/>
                <w:tab w:val="left" w:pos="6406"/>
              </w:tabs>
              <w:jc w:val="both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 xml:space="preserve">Отдел </w:t>
            </w:r>
            <w:r w:rsidR="000E1154" w:rsidRPr="00FB104B">
              <w:rPr>
                <w:b w:val="0"/>
                <w:szCs w:val="28"/>
              </w:rPr>
              <w:t>торговли и курортов администрации Ейского городского поселения Ейского района (далее - отдел торговли и курортов)</w:t>
            </w:r>
            <w:r w:rsidR="00431A22" w:rsidRPr="00FB104B">
              <w:rPr>
                <w:b w:val="0"/>
                <w:szCs w:val="28"/>
              </w:rPr>
              <w:t>.</w:t>
            </w:r>
          </w:p>
        </w:tc>
      </w:tr>
      <w:tr w:rsidR="00FB104B" w:rsidRPr="00FB104B" w14:paraId="739863DF" w14:textId="77777777" w:rsidTr="00312601">
        <w:tc>
          <w:tcPr>
            <w:tcW w:w="4503" w:type="dxa"/>
          </w:tcPr>
          <w:p w14:paraId="1011C131" w14:textId="77777777" w:rsidR="00FE3294" w:rsidRPr="00FB104B" w:rsidRDefault="00FE329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6627F5B7" w14:textId="77777777" w:rsidR="00421F46" w:rsidRPr="00FB104B" w:rsidRDefault="000E115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Участники муниципальной программы</w:t>
            </w:r>
          </w:p>
        </w:tc>
        <w:tc>
          <w:tcPr>
            <w:tcW w:w="10489" w:type="dxa"/>
          </w:tcPr>
          <w:p w14:paraId="142D2EB9" w14:textId="77777777" w:rsidR="00FE3294" w:rsidRPr="00FB104B" w:rsidRDefault="00FE3294" w:rsidP="00AC5602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7FA62A37" w14:textId="7CF207FB" w:rsidR="004B7C72" w:rsidRPr="00FB104B" w:rsidRDefault="00431A22" w:rsidP="00FE329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О</w:t>
            </w:r>
            <w:r w:rsidR="000E1154" w:rsidRPr="00FB104B">
              <w:rPr>
                <w:b w:val="0"/>
                <w:szCs w:val="28"/>
              </w:rPr>
              <w:t>тдел торговли и курортов</w:t>
            </w:r>
            <w:r w:rsidR="00742ECD" w:rsidRPr="00FB104B">
              <w:rPr>
                <w:b w:val="0"/>
                <w:szCs w:val="28"/>
              </w:rPr>
              <w:t xml:space="preserve">; </w:t>
            </w:r>
            <w:r w:rsidR="000E1154" w:rsidRPr="00FB104B">
              <w:rPr>
                <w:b w:val="0"/>
                <w:szCs w:val="28"/>
              </w:rPr>
              <w:t xml:space="preserve"> </w:t>
            </w:r>
          </w:p>
          <w:p w14:paraId="260A48D2" w14:textId="7E6D1CEA" w:rsidR="00FE3294" w:rsidRPr="00FB104B" w:rsidRDefault="00742ECD" w:rsidP="00742ECD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 w:rsidRPr="00FB104B">
              <w:rPr>
                <w:b w:val="0"/>
                <w:bCs/>
              </w:rPr>
              <w:t>Муниципальное казенное учреждение Ейского городского поселения Ейского района «Центр городского хозяйства»</w:t>
            </w:r>
            <w:r w:rsidR="003773AE" w:rsidRPr="00FB104B">
              <w:rPr>
                <w:b w:val="0"/>
                <w:bCs/>
              </w:rPr>
              <w:t xml:space="preserve"> (далее </w:t>
            </w:r>
            <w:r w:rsidR="00E078AE" w:rsidRPr="00FB104B">
              <w:rPr>
                <w:b w:val="0"/>
                <w:bCs/>
              </w:rPr>
              <w:t xml:space="preserve">- </w:t>
            </w:r>
            <w:r w:rsidR="003773AE" w:rsidRPr="00FB104B">
              <w:rPr>
                <w:b w:val="0"/>
                <w:bCs/>
              </w:rPr>
              <w:t>МКУ «ЦГХ»)</w:t>
            </w:r>
            <w:r w:rsidRPr="00FB104B">
              <w:rPr>
                <w:b w:val="0"/>
                <w:bCs/>
              </w:rPr>
              <w:t>.</w:t>
            </w:r>
          </w:p>
        </w:tc>
      </w:tr>
      <w:tr w:rsidR="00FB104B" w:rsidRPr="00FB104B" w14:paraId="193E39E5" w14:textId="77777777" w:rsidTr="00312601">
        <w:tc>
          <w:tcPr>
            <w:tcW w:w="4503" w:type="dxa"/>
          </w:tcPr>
          <w:p w14:paraId="24AE6E6D" w14:textId="77777777" w:rsidR="00FE3294" w:rsidRPr="00FB104B" w:rsidRDefault="00FE329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383C5C12" w14:textId="77777777" w:rsidR="00421F46" w:rsidRPr="00FB104B" w:rsidRDefault="000E115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Цели муниципальной программы</w:t>
            </w:r>
          </w:p>
        </w:tc>
        <w:tc>
          <w:tcPr>
            <w:tcW w:w="10489" w:type="dxa"/>
          </w:tcPr>
          <w:p w14:paraId="52CF1B8C" w14:textId="77777777" w:rsidR="00FE3294" w:rsidRPr="00FB104B" w:rsidRDefault="00FE3294" w:rsidP="00FE3294">
            <w:pPr>
              <w:pStyle w:val="a3"/>
              <w:tabs>
                <w:tab w:val="left" w:pos="6195"/>
              </w:tabs>
              <w:ind w:right="851"/>
              <w:jc w:val="both"/>
              <w:rPr>
                <w:b w:val="0"/>
                <w:szCs w:val="28"/>
              </w:rPr>
            </w:pPr>
          </w:p>
          <w:p w14:paraId="33F9612C" w14:textId="77777777" w:rsidR="004B7C72" w:rsidRPr="00FB104B" w:rsidRDefault="00431A22" w:rsidP="00A823F1">
            <w:pPr>
              <w:pStyle w:val="a3"/>
              <w:tabs>
                <w:tab w:val="left" w:pos="6195"/>
              </w:tabs>
              <w:jc w:val="both"/>
              <w:rPr>
                <w:b w:val="0"/>
              </w:rPr>
            </w:pPr>
            <w:r w:rsidRPr="00FB104B">
              <w:rPr>
                <w:b w:val="0"/>
              </w:rPr>
              <w:t>Создание условий для привлечения и увеличения количества отдыхающих в Ейское городское поселение Ейского района.</w:t>
            </w:r>
          </w:p>
          <w:p w14:paraId="7EA4F454" w14:textId="57D57BC0" w:rsidR="009A6E5C" w:rsidRPr="00FB104B" w:rsidRDefault="009A6E5C" w:rsidP="00A823F1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FB104B" w:rsidRPr="00FB104B" w14:paraId="6FD91CDC" w14:textId="77777777" w:rsidTr="00312601">
        <w:tc>
          <w:tcPr>
            <w:tcW w:w="4503" w:type="dxa"/>
          </w:tcPr>
          <w:p w14:paraId="033FD7F1" w14:textId="77777777" w:rsidR="00421F46" w:rsidRPr="00FB104B" w:rsidRDefault="000E1154" w:rsidP="00942717">
            <w:pPr>
              <w:pStyle w:val="a3"/>
              <w:tabs>
                <w:tab w:val="left" w:pos="2977"/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Задачи муниципальной программы</w:t>
            </w:r>
          </w:p>
        </w:tc>
        <w:tc>
          <w:tcPr>
            <w:tcW w:w="10489" w:type="dxa"/>
          </w:tcPr>
          <w:p w14:paraId="5F0D3300" w14:textId="77777777" w:rsidR="00580318" w:rsidRPr="00FB104B" w:rsidRDefault="002643FA" w:rsidP="00580318">
            <w:pPr>
              <w:pStyle w:val="a3"/>
              <w:tabs>
                <w:tab w:val="left" w:pos="6195"/>
              </w:tabs>
              <w:jc w:val="both"/>
            </w:pPr>
            <w:r w:rsidRPr="00FB104B">
              <w:rPr>
                <w:b w:val="0"/>
              </w:rPr>
              <w:t>- Продвижение санаторно-курортного и туристского комплекса за счет</w:t>
            </w:r>
            <w:r w:rsidRPr="00FB104B">
              <w:t xml:space="preserve"> </w:t>
            </w:r>
            <w:r w:rsidRPr="00FB104B">
              <w:rPr>
                <w:b w:val="0"/>
                <w:szCs w:val="28"/>
              </w:rPr>
              <w:t>проведения рекламно-информационной</w:t>
            </w:r>
            <w:r w:rsidR="009304DA" w:rsidRPr="00FB104B">
              <w:rPr>
                <w:b w:val="0"/>
                <w:szCs w:val="28"/>
              </w:rPr>
              <w:t xml:space="preserve"> </w:t>
            </w:r>
            <w:r w:rsidRPr="00FB104B">
              <w:rPr>
                <w:b w:val="0"/>
                <w:szCs w:val="28"/>
              </w:rPr>
              <w:t>кампании</w:t>
            </w:r>
            <w:r w:rsidR="004D3469" w:rsidRPr="00FB104B">
              <w:rPr>
                <w:b w:val="0"/>
              </w:rPr>
              <w:t>;</w:t>
            </w:r>
            <w:r w:rsidR="004D3469" w:rsidRPr="00FB104B">
              <w:t xml:space="preserve"> </w:t>
            </w:r>
          </w:p>
          <w:p w14:paraId="730D6D27" w14:textId="5EAAF1DA" w:rsidR="004B7C72" w:rsidRPr="00FB104B" w:rsidRDefault="002643FA" w:rsidP="00580318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 xml:space="preserve">- </w:t>
            </w:r>
            <w:r w:rsidRPr="00FB104B">
              <w:rPr>
                <w:b w:val="0"/>
                <w:bCs/>
              </w:rPr>
              <w:t>С</w:t>
            </w:r>
            <w:r w:rsidR="004D3469" w:rsidRPr="00FB104B">
              <w:rPr>
                <w:b w:val="0"/>
                <w:bCs/>
              </w:rPr>
              <w:t>оздание условий для массового отдыха и организация обустройства мест массового отдыха на территории Ейского городского поселения Ейского района 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</w:t>
            </w:r>
            <w:r w:rsidR="005326B8" w:rsidRPr="00FB104B">
              <w:rPr>
                <w:b w:val="0"/>
                <w:bCs/>
              </w:rPr>
              <w:t>.</w:t>
            </w:r>
          </w:p>
          <w:p w14:paraId="53A4AEF7" w14:textId="5B9B620D" w:rsidR="00F22843" w:rsidRPr="00FB104B" w:rsidRDefault="00F22843" w:rsidP="003B291D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FB104B" w:rsidRPr="00FB104B" w14:paraId="3955BDDD" w14:textId="77777777" w:rsidTr="00312601">
        <w:tc>
          <w:tcPr>
            <w:tcW w:w="4503" w:type="dxa"/>
          </w:tcPr>
          <w:p w14:paraId="773509AC" w14:textId="77777777" w:rsidR="002643FA" w:rsidRPr="00FB104B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489" w:type="dxa"/>
          </w:tcPr>
          <w:p w14:paraId="6AC714D4" w14:textId="77777777" w:rsidR="002643FA" w:rsidRPr="00FB104B" w:rsidRDefault="002643FA" w:rsidP="002643FA">
            <w:pPr>
              <w:pStyle w:val="a3"/>
              <w:tabs>
                <w:tab w:val="left" w:pos="175"/>
                <w:tab w:val="left" w:pos="317"/>
                <w:tab w:val="left" w:pos="637"/>
                <w:tab w:val="left" w:pos="6195"/>
              </w:tabs>
              <w:jc w:val="both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- Количество организаций в комплексе;</w:t>
            </w:r>
          </w:p>
          <w:p w14:paraId="7276ED91" w14:textId="386CFACE" w:rsidR="002643FA" w:rsidRPr="00FB104B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- Численность отдыхающих в Ейском городском поселении Ейского района;</w:t>
            </w:r>
          </w:p>
          <w:p w14:paraId="5784CAE3" w14:textId="3E55ADB6" w:rsidR="002643FA" w:rsidRPr="00FB104B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- Общий объём услуг, предоставляемых комплексом;</w:t>
            </w:r>
          </w:p>
          <w:p w14:paraId="7D33F8A2" w14:textId="59DAAFD6" w:rsidR="00E73311" w:rsidRPr="00FB104B" w:rsidRDefault="00E83178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 w:rsidRPr="00FB104B">
              <w:rPr>
                <w:b w:val="0"/>
                <w:bCs/>
                <w:szCs w:val="28"/>
              </w:rPr>
              <w:t>-</w:t>
            </w:r>
            <w:r w:rsidR="00DF28E2" w:rsidRPr="00FB104B">
              <w:rPr>
                <w:b w:val="0"/>
                <w:bCs/>
                <w:szCs w:val="28"/>
              </w:rPr>
              <w:t xml:space="preserve"> </w:t>
            </w:r>
            <w:r w:rsidRPr="00FB104B">
              <w:rPr>
                <w:b w:val="0"/>
                <w:bCs/>
                <w:szCs w:val="28"/>
              </w:rPr>
              <w:t>Количество сувенирной и презентационной продукции с символикой города Ейска;</w:t>
            </w:r>
          </w:p>
          <w:p w14:paraId="33F5639C" w14:textId="77777777" w:rsidR="00E83178" w:rsidRPr="00FB104B" w:rsidRDefault="00E83178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 w:rsidRPr="00FB104B">
              <w:rPr>
                <w:b w:val="0"/>
                <w:bCs/>
                <w:szCs w:val="28"/>
              </w:rPr>
              <w:t>- Количество размещенных рекламных щитов и баннеров;</w:t>
            </w:r>
          </w:p>
          <w:p w14:paraId="2104303A" w14:textId="77777777" w:rsidR="00E83178" w:rsidRPr="00FB104B" w:rsidRDefault="00E83178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 w:rsidRPr="00FB104B">
              <w:rPr>
                <w:b w:val="0"/>
                <w:bCs/>
                <w:szCs w:val="28"/>
              </w:rPr>
              <w:t>- Демонстрация на телевидении видеороликов;</w:t>
            </w:r>
          </w:p>
          <w:p w14:paraId="45250C4D" w14:textId="5ED68A34" w:rsidR="00E83178" w:rsidRPr="00FB104B" w:rsidRDefault="00E83178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 w:rsidRPr="00FB104B">
              <w:rPr>
                <w:b w:val="0"/>
                <w:bCs/>
                <w:szCs w:val="28"/>
              </w:rPr>
              <w:t xml:space="preserve">- </w:t>
            </w:r>
            <w:r w:rsidR="00004E3D" w:rsidRPr="00FB104B">
              <w:rPr>
                <w:b w:val="0"/>
                <w:bCs/>
                <w:szCs w:val="28"/>
              </w:rPr>
              <w:t>Количество установленных тематических световых конструкций, малых архитектурных форм и других элементов благоустройства.</w:t>
            </w:r>
          </w:p>
        </w:tc>
      </w:tr>
      <w:tr w:rsidR="00FB104B" w:rsidRPr="00FB104B" w14:paraId="252CB7EB" w14:textId="77777777" w:rsidTr="00312601">
        <w:tc>
          <w:tcPr>
            <w:tcW w:w="4503" w:type="dxa"/>
          </w:tcPr>
          <w:p w14:paraId="78084439" w14:textId="77777777" w:rsidR="002643FA" w:rsidRPr="00FB104B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lastRenderedPageBreak/>
              <w:t>Этапы и сроки</w:t>
            </w:r>
            <w:r w:rsidR="009C07B8" w:rsidRPr="00FB104B">
              <w:rPr>
                <w:b w:val="0"/>
                <w:szCs w:val="28"/>
              </w:rPr>
              <w:t xml:space="preserve"> </w:t>
            </w:r>
            <w:r w:rsidRPr="00FB104B">
              <w:rPr>
                <w:b w:val="0"/>
                <w:szCs w:val="28"/>
              </w:rPr>
              <w:t>реализации муниципальной программы</w:t>
            </w:r>
          </w:p>
          <w:p w14:paraId="2961A399" w14:textId="6658CEF4" w:rsidR="00DF28E2" w:rsidRPr="00FB104B" w:rsidRDefault="00DF28E2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</w:tc>
        <w:tc>
          <w:tcPr>
            <w:tcW w:w="10489" w:type="dxa"/>
          </w:tcPr>
          <w:p w14:paraId="21CDF608" w14:textId="77777777" w:rsidR="002643FA" w:rsidRPr="00FB104B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2020-2025 годы</w:t>
            </w:r>
          </w:p>
          <w:p w14:paraId="75645563" w14:textId="77777777" w:rsidR="002643FA" w:rsidRPr="00FB104B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2643FA" w:rsidRPr="00FB104B" w14:paraId="32C12F3A" w14:textId="77777777" w:rsidTr="00312601">
        <w:tc>
          <w:tcPr>
            <w:tcW w:w="4503" w:type="dxa"/>
          </w:tcPr>
          <w:p w14:paraId="3F987D13" w14:textId="77777777" w:rsidR="002643FA" w:rsidRPr="00FB104B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489" w:type="dxa"/>
          </w:tcPr>
          <w:p w14:paraId="58031F69" w14:textId="615F0339" w:rsidR="002643FA" w:rsidRPr="00FB104B" w:rsidRDefault="002643FA" w:rsidP="002643FA">
            <w:pPr>
              <w:pStyle w:val="a3"/>
              <w:tabs>
                <w:tab w:val="left" w:pos="6195"/>
                <w:tab w:val="left" w:pos="9121"/>
                <w:tab w:val="left" w:pos="9271"/>
                <w:tab w:val="left" w:pos="9520"/>
              </w:tabs>
              <w:jc w:val="both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 xml:space="preserve">Общий объем финансирования муниципальной программы составляет </w:t>
            </w:r>
            <w:r w:rsidR="00C10C21" w:rsidRPr="00FB104B">
              <w:rPr>
                <w:b w:val="0"/>
                <w:szCs w:val="28"/>
              </w:rPr>
              <w:t>53</w:t>
            </w:r>
            <w:r w:rsidR="00D5171E" w:rsidRPr="00FB104B">
              <w:rPr>
                <w:b w:val="0"/>
                <w:szCs w:val="28"/>
              </w:rPr>
              <w:t>1</w:t>
            </w:r>
            <w:r w:rsidR="00C10C21" w:rsidRPr="00FB104B">
              <w:rPr>
                <w:b w:val="0"/>
                <w:szCs w:val="28"/>
              </w:rPr>
              <w:t>9</w:t>
            </w:r>
            <w:r w:rsidRPr="00FB104B">
              <w:rPr>
                <w:b w:val="0"/>
                <w:szCs w:val="28"/>
              </w:rPr>
              <w:t>,</w:t>
            </w:r>
            <w:r w:rsidR="00D5171E" w:rsidRPr="00FB104B">
              <w:rPr>
                <w:b w:val="0"/>
                <w:szCs w:val="28"/>
              </w:rPr>
              <w:t>9</w:t>
            </w:r>
            <w:r w:rsidRPr="00FB104B">
              <w:rPr>
                <w:b w:val="0"/>
                <w:szCs w:val="28"/>
              </w:rPr>
              <w:t xml:space="preserve"> тысяч рублей</w:t>
            </w:r>
            <w:r w:rsidR="002143B6" w:rsidRPr="00FB104B">
              <w:rPr>
                <w:b w:val="0"/>
                <w:szCs w:val="28"/>
              </w:rPr>
              <w:t>, из них</w:t>
            </w:r>
            <w:r w:rsidR="00BC3AFB" w:rsidRPr="00FB104B">
              <w:rPr>
                <w:b w:val="0"/>
                <w:szCs w:val="28"/>
              </w:rPr>
              <w:t xml:space="preserve"> 1</w:t>
            </w:r>
            <w:r w:rsidR="00C10C21" w:rsidRPr="00FB104B">
              <w:rPr>
                <w:b w:val="0"/>
                <w:szCs w:val="28"/>
              </w:rPr>
              <w:t>3</w:t>
            </w:r>
            <w:r w:rsidR="00D5171E" w:rsidRPr="00FB104B">
              <w:rPr>
                <w:b w:val="0"/>
                <w:szCs w:val="28"/>
              </w:rPr>
              <w:t>1</w:t>
            </w:r>
            <w:r w:rsidR="00C10C21" w:rsidRPr="00FB104B">
              <w:rPr>
                <w:b w:val="0"/>
                <w:szCs w:val="28"/>
              </w:rPr>
              <w:t>9</w:t>
            </w:r>
            <w:r w:rsidR="00BC3AFB" w:rsidRPr="00FB104B">
              <w:rPr>
                <w:b w:val="0"/>
                <w:szCs w:val="28"/>
              </w:rPr>
              <w:t>,</w:t>
            </w:r>
            <w:r w:rsidR="00F863F5" w:rsidRPr="00FB104B">
              <w:rPr>
                <w:b w:val="0"/>
                <w:szCs w:val="28"/>
              </w:rPr>
              <w:t>1</w:t>
            </w:r>
            <w:r w:rsidR="00BC3AFB" w:rsidRPr="00FB104B">
              <w:rPr>
                <w:b w:val="0"/>
                <w:szCs w:val="28"/>
              </w:rPr>
              <w:t xml:space="preserve"> </w:t>
            </w:r>
            <w:r w:rsidR="002143B6" w:rsidRPr="00FB104B">
              <w:rPr>
                <w:b w:val="0"/>
                <w:szCs w:val="28"/>
              </w:rPr>
              <w:t xml:space="preserve">тысяч рублей, за счет средств </w:t>
            </w:r>
            <w:r w:rsidRPr="00FB104B">
              <w:rPr>
                <w:b w:val="0"/>
                <w:szCs w:val="28"/>
              </w:rPr>
              <w:t>бюджета Ейского городского поселения Ейского района,</w:t>
            </w:r>
            <w:r w:rsidR="00BC3AFB" w:rsidRPr="00FB104B">
              <w:rPr>
                <w:b w:val="0"/>
                <w:szCs w:val="28"/>
              </w:rPr>
              <w:t xml:space="preserve"> 4</w:t>
            </w:r>
            <w:r w:rsidR="00B73E6C" w:rsidRPr="00FB104B">
              <w:rPr>
                <w:b w:val="0"/>
                <w:szCs w:val="28"/>
              </w:rPr>
              <w:t>000</w:t>
            </w:r>
            <w:r w:rsidR="00BC3AFB" w:rsidRPr="00FB104B">
              <w:rPr>
                <w:b w:val="0"/>
                <w:szCs w:val="28"/>
              </w:rPr>
              <w:t>,</w:t>
            </w:r>
            <w:r w:rsidR="00B73E6C" w:rsidRPr="00FB104B">
              <w:rPr>
                <w:b w:val="0"/>
                <w:szCs w:val="28"/>
              </w:rPr>
              <w:t>8</w:t>
            </w:r>
            <w:r w:rsidR="00BC3AFB" w:rsidRPr="00FB104B">
              <w:rPr>
                <w:b w:val="0"/>
                <w:szCs w:val="28"/>
              </w:rPr>
              <w:t xml:space="preserve"> </w:t>
            </w:r>
            <w:r w:rsidR="002143B6" w:rsidRPr="00FB104B">
              <w:rPr>
                <w:b w:val="0"/>
                <w:szCs w:val="28"/>
              </w:rPr>
              <w:t>тысяч рублей за счет средств краевого бюджета,</w:t>
            </w:r>
            <w:r w:rsidRPr="00FB104B">
              <w:rPr>
                <w:b w:val="0"/>
                <w:szCs w:val="28"/>
              </w:rPr>
              <w:t xml:space="preserve"> в том числе по годам реализации:</w:t>
            </w:r>
          </w:p>
          <w:p w14:paraId="0AD8F35D" w14:textId="476CCC4C" w:rsidR="002643FA" w:rsidRPr="00FB104B" w:rsidRDefault="002143B6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 xml:space="preserve">2020 год - 0,0 тысяч рублей; </w:t>
            </w:r>
          </w:p>
          <w:p w14:paraId="3FFCDFB2" w14:textId="42F53382" w:rsidR="002643FA" w:rsidRPr="00FB104B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2021 год - 2</w:t>
            </w:r>
            <w:r w:rsidR="0077225D" w:rsidRPr="00FB104B">
              <w:rPr>
                <w:b w:val="0"/>
                <w:szCs w:val="28"/>
              </w:rPr>
              <w:t>293</w:t>
            </w:r>
            <w:r w:rsidRPr="00FB104B">
              <w:rPr>
                <w:b w:val="0"/>
                <w:szCs w:val="28"/>
              </w:rPr>
              <w:t>,</w:t>
            </w:r>
            <w:r w:rsidR="0077225D" w:rsidRPr="00FB104B">
              <w:rPr>
                <w:b w:val="0"/>
                <w:szCs w:val="28"/>
              </w:rPr>
              <w:t>3</w:t>
            </w:r>
            <w:r w:rsidRPr="00FB104B">
              <w:rPr>
                <w:b w:val="0"/>
                <w:szCs w:val="28"/>
              </w:rPr>
              <w:t xml:space="preserve"> тысяч рублей</w:t>
            </w:r>
            <w:r w:rsidR="002143B6" w:rsidRPr="00FB104B">
              <w:rPr>
                <w:b w:val="0"/>
                <w:szCs w:val="28"/>
              </w:rPr>
              <w:t>:</w:t>
            </w:r>
          </w:p>
          <w:p w14:paraId="45D87F97" w14:textId="0DD866A0" w:rsidR="002143B6" w:rsidRPr="00FB104B" w:rsidRDefault="0077225D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91</w:t>
            </w:r>
            <w:r w:rsidR="0027561D" w:rsidRPr="00FB104B">
              <w:rPr>
                <w:b w:val="0"/>
                <w:szCs w:val="28"/>
              </w:rPr>
              <w:t>,</w:t>
            </w:r>
            <w:r w:rsidRPr="00FB104B">
              <w:rPr>
                <w:b w:val="0"/>
                <w:szCs w:val="28"/>
              </w:rPr>
              <w:t>9</w:t>
            </w:r>
            <w:r w:rsidR="002143B6" w:rsidRPr="00FB104B">
              <w:rPr>
                <w:b w:val="0"/>
                <w:szCs w:val="28"/>
              </w:rPr>
              <w:t xml:space="preserve"> тысяч рублей – средства местного бюджета;</w:t>
            </w:r>
          </w:p>
          <w:p w14:paraId="3D01F3CF" w14:textId="5DFE80E2" w:rsidR="002143B6" w:rsidRPr="00FB104B" w:rsidRDefault="002143B6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2</w:t>
            </w:r>
            <w:r w:rsidR="003115A4" w:rsidRPr="00FB104B">
              <w:rPr>
                <w:b w:val="0"/>
                <w:szCs w:val="28"/>
              </w:rPr>
              <w:t>201</w:t>
            </w:r>
            <w:r w:rsidRPr="00FB104B">
              <w:rPr>
                <w:b w:val="0"/>
                <w:szCs w:val="28"/>
              </w:rPr>
              <w:t>,</w:t>
            </w:r>
            <w:r w:rsidR="003115A4" w:rsidRPr="00FB104B">
              <w:rPr>
                <w:b w:val="0"/>
                <w:szCs w:val="28"/>
              </w:rPr>
              <w:t>4</w:t>
            </w:r>
            <w:r w:rsidRPr="00FB104B">
              <w:rPr>
                <w:b w:val="0"/>
                <w:szCs w:val="28"/>
              </w:rPr>
              <w:t xml:space="preserve"> тысяч рублей – средства краевого бюджета;</w:t>
            </w:r>
          </w:p>
          <w:p w14:paraId="631E903F" w14:textId="2C393186" w:rsidR="002643FA" w:rsidRPr="00FB104B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2022 год - 2</w:t>
            </w:r>
            <w:r w:rsidR="0089350E" w:rsidRPr="00FB104B">
              <w:rPr>
                <w:b w:val="0"/>
                <w:szCs w:val="28"/>
              </w:rPr>
              <w:t>145</w:t>
            </w:r>
            <w:r w:rsidRPr="00FB104B">
              <w:rPr>
                <w:b w:val="0"/>
                <w:szCs w:val="28"/>
              </w:rPr>
              <w:t>,</w:t>
            </w:r>
            <w:r w:rsidR="00D5171E" w:rsidRPr="00FB104B">
              <w:rPr>
                <w:b w:val="0"/>
                <w:szCs w:val="28"/>
              </w:rPr>
              <w:t>6</w:t>
            </w:r>
            <w:r w:rsidRPr="00FB104B">
              <w:rPr>
                <w:b w:val="0"/>
                <w:szCs w:val="28"/>
              </w:rPr>
              <w:t xml:space="preserve"> тысяч рублей</w:t>
            </w:r>
            <w:r w:rsidR="00BC3AFB" w:rsidRPr="00FB104B">
              <w:rPr>
                <w:b w:val="0"/>
                <w:szCs w:val="28"/>
              </w:rPr>
              <w:t>:</w:t>
            </w:r>
          </w:p>
          <w:p w14:paraId="535F2AD7" w14:textId="58CDA284" w:rsidR="00BC3AFB" w:rsidRPr="00FB104B" w:rsidRDefault="0089350E" w:rsidP="00BC3AFB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346</w:t>
            </w:r>
            <w:r w:rsidR="0027561D" w:rsidRPr="00FB104B">
              <w:rPr>
                <w:b w:val="0"/>
                <w:szCs w:val="28"/>
              </w:rPr>
              <w:t>,</w:t>
            </w:r>
            <w:r w:rsidR="00D5171E" w:rsidRPr="00FB104B">
              <w:rPr>
                <w:b w:val="0"/>
                <w:szCs w:val="28"/>
              </w:rPr>
              <w:t>2</w:t>
            </w:r>
            <w:r w:rsidR="00BC3AFB" w:rsidRPr="00FB104B">
              <w:rPr>
                <w:b w:val="0"/>
                <w:szCs w:val="28"/>
              </w:rPr>
              <w:t xml:space="preserve"> тысяч рублей – средства местного бюджета;</w:t>
            </w:r>
          </w:p>
          <w:p w14:paraId="04FB5B4B" w14:textId="1C9FBE96" w:rsidR="00BC3AFB" w:rsidRPr="00FB104B" w:rsidRDefault="0089350E" w:rsidP="00BC3AFB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1799</w:t>
            </w:r>
            <w:r w:rsidR="00BC3AFB" w:rsidRPr="00FB104B">
              <w:rPr>
                <w:b w:val="0"/>
                <w:szCs w:val="28"/>
              </w:rPr>
              <w:t>,</w:t>
            </w:r>
            <w:r w:rsidRPr="00FB104B">
              <w:rPr>
                <w:b w:val="0"/>
                <w:szCs w:val="28"/>
              </w:rPr>
              <w:t>4</w:t>
            </w:r>
            <w:r w:rsidR="00BC3AFB" w:rsidRPr="00FB104B">
              <w:rPr>
                <w:b w:val="0"/>
                <w:szCs w:val="28"/>
              </w:rPr>
              <w:t xml:space="preserve"> тысяч рублей – средства краевого бюджета;</w:t>
            </w:r>
          </w:p>
          <w:p w14:paraId="26909FE6" w14:textId="1612C5AB" w:rsidR="002643FA" w:rsidRPr="00FB104B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2023 год - 290,</w:t>
            </w:r>
            <w:r w:rsidR="00D5171E" w:rsidRPr="00FB104B">
              <w:rPr>
                <w:b w:val="0"/>
                <w:szCs w:val="28"/>
              </w:rPr>
              <w:t>5</w:t>
            </w:r>
            <w:r w:rsidRPr="00FB104B">
              <w:rPr>
                <w:b w:val="0"/>
                <w:szCs w:val="28"/>
              </w:rPr>
              <w:t xml:space="preserve"> тысяч рублей</w:t>
            </w:r>
            <w:r w:rsidR="00BC3AFB" w:rsidRPr="00FB104B">
              <w:rPr>
                <w:b w:val="0"/>
                <w:szCs w:val="28"/>
              </w:rPr>
              <w:t xml:space="preserve"> – средства местного бюджета;</w:t>
            </w:r>
          </w:p>
          <w:p w14:paraId="1552FA52" w14:textId="18660C4A" w:rsidR="002643FA" w:rsidRPr="00FB104B" w:rsidRDefault="00BC3AFB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 xml:space="preserve">2024 год - </w:t>
            </w:r>
            <w:r w:rsidR="00D5171E" w:rsidRPr="00FB104B">
              <w:rPr>
                <w:b w:val="0"/>
                <w:szCs w:val="28"/>
              </w:rPr>
              <w:t>2</w:t>
            </w:r>
            <w:r w:rsidR="00F863F5" w:rsidRPr="00FB104B">
              <w:rPr>
                <w:b w:val="0"/>
                <w:szCs w:val="28"/>
              </w:rPr>
              <w:t>9</w:t>
            </w:r>
            <w:r w:rsidRPr="00FB104B">
              <w:rPr>
                <w:b w:val="0"/>
                <w:szCs w:val="28"/>
              </w:rPr>
              <w:t>0,</w:t>
            </w:r>
            <w:r w:rsidR="00D5171E" w:rsidRPr="00FB104B">
              <w:rPr>
                <w:b w:val="0"/>
                <w:szCs w:val="28"/>
              </w:rPr>
              <w:t>5</w:t>
            </w:r>
            <w:r w:rsidRPr="00FB104B">
              <w:rPr>
                <w:b w:val="0"/>
                <w:szCs w:val="28"/>
              </w:rPr>
              <w:t xml:space="preserve"> тысяч рублей – средства местного бюджета;</w:t>
            </w:r>
          </w:p>
          <w:p w14:paraId="2B59E55F" w14:textId="3E920156" w:rsidR="002643FA" w:rsidRPr="00FB104B" w:rsidRDefault="002643FA" w:rsidP="00BC3AFB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FB104B">
              <w:rPr>
                <w:b w:val="0"/>
                <w:szCs w:val="28"/>
              </w:rPr>
              <w:t>2025 год - 300,0 тысяч рублей</w:t>
            </w:r>
            <w:r w:rsidR="00BC3AFB" w:rsidRPr="00FB104B">
              <w:rPr>
                <w:b w:val="0"/>
                <w:szCs w:val="28"/>
              </w:rPr>
              <w:t xml:space="preserve"> – средства местного бюджета.</w:t>
            </w:r>
          </w:p>
        </w:tc>
      </w:tr>
    </w:tbl>
    <w:p w14:paraId="383D8303" w14:textId="77777777" w:rsidR="00421F46" w:rsidRPr="00FB104B" w:rsidRDefault="00421F46" w:rsidP="0035501E">
      <w:pPr>
        <w:ind w:right="851" w:firstLine="851"/>
        <w:jc w:val="center"/>
        <w:rPr>
          <w:b/>
        </w:rPr>
      </w:pPr>
    </w:p>
    <w:p w14:paraId="45367F9A" w14:textId="77777777" w:rsidR="00942717" w:rsidRPr="00FB104B" w:rsidRDefault="00851238" w:rsidP="00722432">
      <w:pPr>
        <w:jc w:val="center"/>
        <w:rPr>
          <w:bCs/>
        </w:rPr>
      </w:pPr>
      <w:r w:rsidRPr="00FB104B">
        <w:rPr>
          <w:bCs/>
        </w:rPr>
        <w:t xml:space="preserve">Раздел </w:t>
      </w:r>
      <w:r w:rsidR="00EC2296" w:rsidRPr="00FB104B">
        <w:rPr>
          <w:bCs/>
        </w:rPr>
        <w:t xml:space="preserve">1. </w:t>
      </w:r>
      <w:r w:rsidRPr="00FB104B">
        <w:rPr>
          <w:bCs/>
        </w:rPr>
        <w:t xml:space="preserve">Характеристика текущего состояния и </w:t>
      </w:r>
      <w:r w:rsidR="00B04DEB" w:rsidRPr="00FB104B">
        <w:rPr>
          <w:bCs/>
        </w:rPr>
        <w:t>основные проблемы</w:t>
      </w:r>
      <w:r w:rsidRPr="00FB104B">
        <w:rPr>
          <w:bCs/>
        </w:rPr>
        <w:t xml:space="preserve"> </w:t>
      </w:r>
      <w:r w:rsidR="00267A99" w:rsidRPr="00FB104B">
        <w:rPr>
          <w:bCs/>
        </w:rPr>
        <w:t xml:space="preserve">в соответствующей </w:t>
      </w:r>
    </w:p>
    <w:p w14:paraId="2AD7D3BF" w14:textId="04B8EBB0" w:rsidR="00EC2296" w:rsidRPr="00FB104B" w:rsidRDefault="00267A99" w:rsidP="00722432">
      <w:pPr>
        <w:jc w:val="center"/>
        <w:rPr>
          <w:bCs/>
        </w:rPr>
      </w:pPr>
      <w:r w:rsidRPr="00FB104B">
        <w:rPr>
          <w:bCs/>
        </w:rPr>
        <w:t xml:space="preserve">сфере реализации </w:t>
      </w:r>
      <w:r w:rsidR="00851238" w:rsidRPr="00FB104B">
        <w:rPr>
          <w:bCs/>
        </w:rPr>
        <w:t>муниципальной программы</w:t>
      </w:r>
    </w:p>
    <w:p w14:paraId="34E30F11" w14:textId="77777777" w:rsidR="009424E9" w:rsidRPr="00FB104B" w:rsidRDefault="009424E9" w:rsidP="00926DB2">
      <w:pPr>
        <w:ind w:firstLine="709"/>
        <w:jc w:val="both"/>
        <w:rPr>
          <w:rFonts w:eastAsia="Calibri"/>
          <w:bCs/>
          <w:lang w:eastAsia="en-US"/>
        </w:rPr>
      </w:pPr>
    </w:p>
    <w:p w14:paraId="2CAC8ECC" w14:textId="48FD8B33" w:rsidR="00742ECD" w:rsidRPr="00FB104B" w:rsidRDefault="000C6F01" w:rsidP="00742ECD">
      <w:pPr>
        <w:ind w:firstLine="510"/>
        <w:jc w:val="both"/>
        <w:rPr>
          <w:rFonts w:eastAsia="Calibri"/>
          <w:lang w:eastAsia="en-US"/>
        </w:rPr>
      </w:pPr>
      <w:r w:rsidRPr="00FB104B">
        <w:rPr>
          <w:rFonts w:eastAsia="Calibri"/>
          <w:lang w:eastAsia="en-US"/>
        </w:rPr>
        <w:t xml:space="preserve"> </w:t>
      </w:r>
      <w:r w:rsidR="00742ECD" w:rsidRPr="00FB104B">
        <w:rPr>
          <w:rFonts w:eastAsia="Calibri"/>
          <w:lang w:eastAsia="en-US"/>
        </w:rPr>
        <w:t xml:space="preserve">Санаторно-курортный и туристический комплекс Ейского городского поселения Ейского района представлен </w:t>
      </w:r>
      <w:r w:rsidR="00167936" w:rsidRPr="00FB104B">
        <w:rPr>
          <w:rFonts w:eastAsia="Calibri"/>
          <w:lang w:eastAsia="en-US"/>
        </w:rPr>
        <w:t>90</w:t>
      </w:r>
      <w:r w:rsidR="00742ECD" w:rsidRPr="00FB104B">
        <w:rPr>
          <w:rFonts w:eastAsia="Calibri"/>
          <w:lang w:eastAsia="en-US"/>
        </w:rPr>
        <w:t xml:space="preserve"> коллективными средствами размещения, </w:t>
      </w:r>
      <w:r w:rsidR="00742ECD" w:rsidRPr="00FB104B">
        <w:t>номерной фонд которых составляет – 2</w:t>
      </w:r>
      <w:r w:rsidR="007C68CC" w:rsidRPr="00FB104B">
        <w:t>940</w:t>
      </w:r>
      <w:r w:rsidR="00742ECD" w:rsidRPr="00FB104B">
        <w:t xml:space="preserve"> номеров, </w:t>
      </w:r>
      <w:r w:rsidR="007C68CC" w:rsidRPr="00FB104B">
        <w:t>6415</w:t>
      </w:r>
      <w:r w:rsidR="00742ECD" w:rsidRPr="00FB104B">
        <w:t xml:space="preserve"> койко-мест. К ним относятся:</w:t>
      </w:r>
    </w:p>
    <w:p w14:paraId="72EEE878" w14:textId="6181C71C" w:rsidR="00742ECD" w:rsidRPr="00FB104B" w:rsidRDefault="000C6F01" w:rsidP="000C6F01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/>
        <w:rPr>
          <w:szCs w:val="28"/>
        </w:rPr>
      </w:pPr>
      <w:r w:rsidRPr="00FB104B">
        <w:rPr>
          <w:szCs w:val="28"/>
        </w:rPr>
        <w:t xml:space="preserve">          </w:t>
      </w:r>
      <w:r w:rsidR="00742ECD" w:rsidRPr="00FB104B">
        <w:rPr>
          <w:szCs w:val="28"/>
        </w:rPr>
        <w:t>1 санаторий;</w:t>
      </w:r>
    </w:p>
    <w:p w14:paraId="525944EB" w14:textId="5D56AEEE" w:rsidR="00742ECD" w:rsidRPr="00FB104B" w:rsidRDefault="000C6F01" w:rsidP="000C6F01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rPr>
          <w:szCs w:val="28"/>
        </w:rPr>
      </w:pPr>
      <w:r w:rsidRPr="00FB104B">
        <w:rPr>
          <w:szCs w:val="28"/>
        </w:rPr>
        <w:t xml:space="preserve">       </w:t>
      </w:r>
      <w:r w:rsidR="00742ECD" w:rsidRPr="00FB104B">
        <w:rPr>
          <w:szCs w:val="28"/>
        </w:rPr>
        <w:t>1 детский оздоровительный лагерь санаторного типа;</w:t>
      </w:r>
    </w:p>
    <w:p w14:paraId="14292DE5" w14:textId="4AC07788" w:rsidR="007C68CC" w:rsidRPr="00FB104B" w:rsidRDefault="007C68CC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FB104B">
        <w:rPr>
          <w:szCs w:val="28"/>
        </w:rPr>
        <w:t>1 хостел;</w:t>
      </w:r>
    </w:p>
    <w:p w14:paraId="45B5D8FE" w14:textId="54B667A2" w:rsidR="00742ECD" w:rsidRPr="00FB104B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FB104B">
        <w:rPr>
          <w:szCs w:val="28"/>
        </w:rPr>
        <w:t>1</w:t>
      </w:r>
      <w:r w:rsidR="007C68CC" w:rsidRPr="00FB104B">
        <w:rPr>
          <w:szCs w:val="28"/>
        </w:rPr>
        <w:t>3</w:t>
      </w:r>
      <w:r w:rsidRPr="00FB104B">
        <w:rPr>
          <w:szCs w:val="28"/>
        </w:rPr>
        <w:t xml:space="preserve"> баз отдыха;</w:t>
      </w:r>
    </w:p>
    <w:p w14:paraId="6C525825" w14:textId="74B299C6" w:rsidR="00742ECD" w:rsidRPr="00FB104B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FB104B">
        <w:rPr>
          <w:szCs w:val="28"/>
        </w:rPr>
        <w:t>2</w:t>
      </w:r>
      <w:r w:rsidR="007C68CC" w:rsidRPr="00FB104B">
        <w:rPr>
          <w:szCs w:val="28"/>
        </w:rPr>
        <w:t>4</w:t>
      </w:r>
      <w:r w:rsidRPr="00FB104B">
        <w:rPr>
          <w:szCs w:val="28"/>
        </w:rPr>
        <w:t xml:space="preserve"> гостиницы;</w:t>
      </w:r>
    </w:p>
    <w:p w14:paraId="2E0C7569" w14:textId="02C23EAA" w:rsidR="00742ECD" w:rsidRPr="00FB104B" w:rsidRDefault="008A722E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FB104B">
        <w:rPr>
          <w:szCs w:val="28"/>
        </w:rPr>
        <w:lastRenderedPageBreak/>
        <w:t>50</w:t>
      </w:r>
      <w:r w:rsidR="00742ECD" w:rsidRPr="00FB104B">
        <w:rPr>
          <w:szCs w:val="28"/>
        </w:rPr>
        <w:t xml:space="preserve"> прочих мест временного проживания.</w:t>
      </w:r>
    </w:p>
    <w:p w14:paraId="6263D5D5" w14:textId="77777777" w:rsidR="00742ECD" w:rsidRPr="00FB104B" w:rsidRDefault="00752A8B" w:rsidP="00742ECD">
      <w:pPr>
        <w:jc w:val="both"/>
        <w:rPr>
          <w:rFonts w:eastAsia="Calibri"/>
          <w:lang w:eastAsia="en-US"/>
        </w:rPr>
      </w:pPr>
      <w:r w:rsidRPr="00FB104B">
        <w:t xml:space="preserve">          </w:t>
      </w:r>
      <w:r w:rsidR="00742ECD" w:rsidRPr="00FB104B">
        <w:t xml:space="preserve">В 2019 году оценочное количество отдохнувшего населения на территории Ейского городского поселения Ейского района составило 401,4 тыс. человек или 100,2 к уровню 2018 года. Рост числа отдыхающих связан с увеличением индивидуальных средств размещения, гостевых домов, количество которых увеличивается с каждым годом. </w:t>
      </w:r>
      <w:r w:rsidR="00742ECD" w:rsidRPr="00FB104B">
        <w:rPr>
          <w:rFonts w:eastAsia="Calibri"/>
          <w:lang w:eastAsia="en-US"/>
        </w:rPr>
        <w:t xml:space="preserve">Общий объем услуг, предоставляемых санаторно-курортным комплексом, с учетом объемов малых организаций и физических лиц составил 630,7 млн. рублей, что на 5,5 % больше уровня 2018 года. </w:t>
      </w:r>
    </w:p>
    <w:p w14:paraId="2B0F2BEA" w14:textId="77777777" w:rsidR="00742ECD" w:rsidRPr="00FB104B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FB104B">
        <w:rPr>
          <w:szCs w:val="28"/>
        </w:rPr>
        <w:t>В городе-курорте Ейск созданы условия для разнообразного отдыха людей, имеющих различный уровень дохода. Это размещение в частном секторе, кемпингах, летних туристических базах с минимальным набором услуг, учреждениях детского оздоровительного отдыха, комфортабельных номерах санаториев и пансионатов с высоким уровнем обслуживания. К услугам отдыхающих представлены спортивные площадки для различных видов спорта, бассейны, экскурсии и культурные мероприятия.</w:t>
      </w:r>
    </w:p>
    <w:p w14:paraId="00147A31" w14:textId="77777777" w:rsidR="00742ECD" w:rsidRPr="00FB104B" w:rsidRDefault="00742ECD" w:rsidP="00742ECD">
      <w:pPr>
        <w:pStyle w:val="1"/>
        <w:ind w:left="0" w:firstLine="709"/>
        <w:jc w:val="both"/>
        <w:rPr>
          <w:rFonts w:ascii="Times New Roman" w:hAnsi="Times New Roman"/>
        </w:rPr>
      </w:pPr>
      <w:r w:rsidRPr="00FB104B">
        <w:rPr>
          <w:rFonts w:ascii="Times New Roman" w:hAnsi="Times New Roman"/>
        </w:rPr>
        <w:t>Однако наполнение санаторно-курортного и туристического комплекса напрямую зависит от проведения имиджевых мероприятий, информирования населения в средствах массовой информации, позиционирования Ейских курортов на туристских выставках.</w:t>
      </w:r>
    </w:p>
    <w:p w14:paraId="2CA05689" w14:textId="77777777" w:rsidR="00742ECD" w:rsidRPr="00FB104B" w:rsidRDefault="00742ECD" w:rsidP="00742ECD">
      <w:pPr>
        <w:pStyle w:val="1"/>
        <w:shd w:val="clear" w:color="auto" w:fill="FFFFFF" w:themeFill="background1"/>
        <w:ind w:left="0" w:firstLine="709"/>
        <w:jc w:val="both"/>
        <w:rPr>
          <w:rFonts w:ascii="Times New Roman" w:hAnsi="Times New Roman"/>
        </w:rPr>
      </w:pPr>
      <w:r w:rsidRPr="00FB104B">
        <w:rPr>
          <w:rFonts w:ascii="Times New Roman" w:hAnsi="Times New Roman"/>
        </w:rPr>
        <w:t>Средства массовой информации являются наиболее популярным и распространенным рекламоносителем. При организации работ по подготовке и проведению рекламной кампании предпочтение отдается именно СМИ, как основному средству рекламы (ТВ, радио, региональные и центральные печатные издания).</w:t>
      </w:r>
    </w:p>
    <w:p w14:paraId="1E248A1C" w14:textId="77777777" w:rsidR="00742ECD" w:rsidRPr="00FB104B" w:rsidRDefault="00742ECD" w:rsidP="00742ECD">
      <w:pPr>
        <w:shd w:val="clear" w:color="auto" w:fill="FFFFFF" w:themeFill="background1"/>
        <w:ind w:firstLine="709"/>
        <w:jc w:val="both"/>
      </w:pPr>
      <w:r w:rsidRPr="00FB104B">
        <w:t xml:space="preserve">Другим из наиболее существенных и важных средств рекламы при популяризации того или иного товара или вида услуг является рекламная полиграфическая продукция (издание каталогов, путеводителей, открыток и т.п.). </w:t>
      </w:r>
    </w:p>
    <w:p w14:paraId="7AD30818" w14:textId="77777777" w:rsidR="00742ECD" w:rsidRPr="00FB104B" w:rsidRDefault="00742ECD" w:rsidP="00742ECD">
      <w:pPr>
        <w:shd w:val="clear" w:color="auto" w:fill="FFFFFF" w:themeFill="background1"/>
        <w:ind w:firstLine="709"/>
        <w:jc w:val="both"/>
      </w:pPr>
      <w:r w:rsidRPr="00FB104B">
        <w:t xml:space="preserve">Наружная реклама является одним из видов рекламы и служит для анонса или напоминания. В настоящее время рекламно-информационные щиты размещены на территории Ейского городского поселения Ейского района, но имеется необходимость их размещения в тех городах, откуда идёт наибольший поток туристов (Москва, Санкт-Петербург, Мурманск, Ростов-на-Дону и др.). </w:t>
      </w:r>
    </w:p>
    <w:p w14:paraId="5F127478" w14:textId="77777777" w:rsidR="00312601" w:rsidRPr="00FB104B" w:rsidRDefault="00742ECD" w:rsidP="00380370">
      <w:pPr>
        <w:ind w:firstLine="709"/>
        <w:jc w:val="both"/>
      </w:pPr>
      <w:r w:rsidRPr="00FB104B">
        <w:t>Однако рекламная кампания города Ейска, даже при поддержке Краснодарского края, еще недостаточно влияет на приток отдыхающих. Необходимо не только искать новые эффективные направления, но и продвигать её в регионы, особенно в высокобюджетные.</w:t>
      </w:r>
    </w:p>
    <w:p w14:paraId="5DFDFBBB" w14:textId="601F2CBA" w:rsidR="00312601" w:rsidRPr="00FB104B" w:rsidRDefault="00312601" w:rsidP="00380370">
      <w:pPr>
        <w:ind w:firstLine="709"/>
        <w:jc w:val="both"/>
      </w:pPr>
      <w:r w:rsidRPr="00FB104B">
        <w:t>Увеличение потока отдыхающих и туристов, пребывающих в город Ейск, за последние годы создало предпосылки для   интенсивного   развития   санаторно-курортной  и   туристской  сферы,  максимального  использования  материально-</w:t>
      </w:r>
    </w:p>
    <w:p w14:paraId="765F8B23" w14:textId="620B13A8" w:rsidR="0030501D" w:rsidRPr="00FB104B" w:rsidRDefault="00742ECD" w:rsidP="00380370">
      <w:pPr>
        <w:ind w:firstLine="709"/>
        <w:jc w:val="both"/>
      </w:pPr>
      <w:r w:rsidRPr="00FB104B">
        <w:lastRenderedPageBreak/>
        <w:t xml:space="preserve"> </w:t>
      </w:r>
    </w:p>
    <w:p w14:paraId="1AAB978E" w14:textId="72EC0E9D" w:rsidR="00742ECD" w:rsidRPr="00FB104B" w:rsidRDefault="00742ECD" w:rsidP="00312601">
      <w:pPr>
        <w:jc w:val="both"/>
      </w:pPr>
      <w:r w:rsidRPr="00FB104B">
        <w:t>технической базы, обеспечения занятости населения, значительного увеличения налоговых поступлений в бюджет.</w:t>
      </w:r>
    </w:p>
    <w:p w14:paraId="43E1F30F" w14:textId="77777777" w:rsidR="00742ECD" w:rsidRPr="00FB104B" w:rsidRDefault="00742ECD" w:rsidP="00742ECD">
      <w:pPr>
        <w:ind w:firstLine="709"/>
        <w:jc w:val="both"/>
      </w:pPr>
      <w:r w:rsidRPr="00FB104B">
        <w:t>Основными благоприятными факторами развития курорта в Ейске являются:</w:t>
      </w:r>
    </w:p>
    <w:p w14:paraId="4E36636F" w14:textId="77777777" w:rsidR="00742ECD" w:rsidRPr="00FB104B" w:rsidRDefault="00742ECD" w:rsidP="00742ECD">
      <w:pPr>
        <w:ind w:firstLine="709"/>
        <w:jc w:val="both"/>
      </w:pPr>
      <w:r w:rsidRPr="00FB104B">
        <w:t xml:space="preserve"> наличие уникальных природно-климатических условий, обеспечивающих   возможность   организации   климатолечения и отдыха населения – теплый климат, акватория моря для купания, парусного спорта и серфинга;</w:t>
      </w:r>
    </w:p>
    <w:p w14:paraId="44602862" w14:textId="4E118367" w:rsidR="00742ECD" w:rsidRPr="00FB104B" w:rsidRDefault="00742ECD" w:rsidP="00742ECD">
      <w:pPr>
        <w:jc w:val="both"/>
      </w:pPr>
      <w:r w:rsidRPr="00FB104B">
        <w:tab/>
        <w:t xml:space="preserve">    гидроминеральные ресурсы, обеспечивающие возможность организации круглогодичного бальнеологического лечения и грязелечения, как взрослых</w:t>
      </w:r>
      <w:r w:rsidR="00105380" w:rsidRPr="00FB104B">
        <w:t xml:space="preserve"> </w:t>
      </w:r>
      <w:r w:rsidRPr="00FB104B">
        <w:t>лиц, так и детей;</w:t>
      </w:r>
    </w:p>
    <w:p w14:paraId="37FA1590" w14:textId="77777777" w:rsidR="00742ECD" w:rsidRPr="00FB104B" w:rsidRDefault="00742ECD" w:rsidP="00742ECD">
      <w:pPr>
        <w:ind w:firstLine="709"/>
        <w:jc w:val="both"/>
      </w:pPr>
      <w:r w:rsidRPr="00FB104B">
        <w:t>протяженность береговой линии, обеспечивающая возможность организации пляжей;</w:t>
      </w:r>
    </w:p>
    <w:p w14:paraId="101A069D" w14:textId="77777777" w:rsidR="00742ECD" w:rsidRPr="00FB104B" w:rsidRDefault="00742ECD" w:rsidP="00742ECD">
      <w:pPr>
        <w:ind w:firstLine="709"/>
        <w:jc w:val="both"/>
      </w:pPr>
      <w:r w:rsidRPr="00FB104B">
        <w:t>интенсивное сельскохозяйственное производство способствует организации снабжения курорта свежими овощами и фруктами;</w:t>
      </w:r>
    </w:p>
    <w:p w14:paraId="517C6B95" w14:textId="0FC9F34C" w:rsidR="00742ECD" w:rsidRPr="00FB104B" w:rsidRDefault="00742ECD" w:rsidP="00742ECD">
      <w:pPr>
        <w:ind w:firstLine="567"/>
        <w:jc w:val="both"/>
      </w:pPr>
      <w:r w:rsidRPr="00FB104B">
        <w:t xml:space="preserve">  трудовые ресурсы.</w:t>
      </w:r>
    </w:p>
    <w:p w14:paraId="50794BF1" w14:textId="003CEBFD" w:rsidR="0052183F" w:rsidRPr="00FB104B" w:rsidRDefault="0052183F" w:rsidP="0052183F">
      <w:pPr>
        <w:widowControl w:val="0"/>
        <w:autoSpaceDE w:val="0"/>
        <w:autoSpaceDN w:val="0"/>
        <w:ind w:firstLine="510"/>
        <w:jc w:val="both"/>
      </w:pPr>
      <w:r w:rsidRPr="00FB104B">
        <w:t xml:space="preserve">   Санаторно-курортный и туристический комплекс должен соответствовать санитарным и гигиеническим нормам, иметь завершённый, привлекательный и эстетичный вид. Создание санаторно-курортного и туристического комплекса включает в себя проведение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72DCF90E" w14:textId="370D0A1D" w:rsidR="0052183F" w:rsidRPr="00FB104B" w:rsidRDefault="0052183F" w:rsidP="0052183F">
      <w:pPr>
        <w:widowControl w:val="0"/>
        <w:autoSpaceDE w:val="0"/>
        <w:autoSpaceDN w:val="0"/>
        <w:ind w:firstLine="28"/>
        <w:jc w:val="both"/>
      </w:pPr>
      <w:r w:rsidRPr="00FB104B">
        <w:t xml:space="preserve">          Для обеспечения развития санаторно-курортного и туристического комплекса целесообразно проведение следующих мероприятий:</w:t>
      </w:r>
    </w:p>
    <w:p w14:paraId="224B74D1" w14:textId="7E43BA37" w:rsidR="0052183F" w:rsidRPr="00FB104B" w:rsidRDefault="0052183F" w:rsidP="0052183F">
      <w:pPr>
        <w:widowControl w:val="0"/>
        <w:autoSpaceDE w:val="0"/>
        <w:autoSpaceDN w:val="0"/>
        <w:ind w:firstLine="540"/>
        <w:jc w:val="both"/>
      </w:pPr>
      <w:r w:rsidRPr="00FB104B">
        <w:t xml:space="preserve">   - озеленение, уход за зелеными насаждениями;</w:t>
      </w:r>
    </w:p>
    <w:p w14:paraId="43CD2A9A" w14:textId="3DC11D4E" w:rsidR="0052183F" w:rsidRPr="00FB104B" w:rsidRDefault="0052183F" w:rsidP="0052183F">
      <w:pPr>
        <w:widowControl w:val="0"/>
        <w:autoSpaceDE w:val="0"/>
        <w:autoSpaceDN w:val="0"/>
        <w:ind w:firstLine="540"/>
        <w:jc w:val="both"/>
      </w:pPr>
      <w:r w:rsidRPr="00FB104B">
        <w:t xml:space="preserve">   - оборудование малыми архитектурными формами, фонтанами, иными некапитальными объектами;</w:t>
      </w:r>
    </w:p>
    <w:p w14:paraId="30E82406" w14:textId="5A50AEF5" w:rsidR="0052183F" w:rsidRPr="00FB104B" w:rsidRDefault="0052183F" w:rsidP="0052183F">
      <w:pPr>
        <w:widowControl w:val="0"/>
        <w:autoSpaceDE w:val="0"/>
        <w:autoSpaceDN w:val="0"/>
        <w:ind w:firstLine="540"/>
        <w:jc w:val="both"/>
      </w:pPr>
      <w:r w:rsidRPr="00FB104B">
        <w:t xml:space="preserve">   - устройство пешеходных дорожек,</w:t>
      </w:r>
    </w:p>
    <w:p w14:paraId="54BAB7FF" w14:textId="63BB4D2C" w:rsidR="0052183F" w:rsidRPr="00FB104B" w:rsidRDefault="0052183F" w:rsidP="0052183F">
      <w:pPr>
        <w:widowControl w:val="0"/>
        <w:autoSpaceDE w:val="0"/>
        <w:autoSpaceDN w:val="0"/>
        <w:ind w:firstLine="540"/>
        <w:jc w:val="both"/>
      </w:pPr>
      <w:r w:rsidRPr="00FB104B">
        <w:t xml:space="preserve">   - освещение территорий, в т. ч. декоративное;</w:t>
      </w:r>
    </w:p>
    <w:p w14:paraId="1A3185DC" w14:textId="0795B7F5" w:rsidR="0052183F" w:rsidRPr="00FB104B" w:rsidRDefault="0052183F" w:rsidP="0052183F">
      <w:pPr>
        <w:widowControl w:val="0"/>
        <w:autoSpaceDE w:val="0"/>
        <w:autoSpaceDN w:val="0"/>
        <w:ind w:firstLine="540"/>
        <w:jc w:val="both"/>
      </w:pPr>
      <w:r w:rsidRPr="00FB104B">
        <w:t xml:space="preserve">   - обустройство площадок для отдыха, детских, спортивных площадок</w:t>
      </w:r>
      <w:r w:rsidR="002E1988" w:rsidRPr="00FB104B">
        <w:t>;</w:t>
      </w:r>
    </w:p>
    <w:p w14:paraId="15BEDE5D" w14:textId="321D712D" w:rsidR="002E1988" w:rsidRPr="00FB104B" w:rsidRDefault="002E1988" w:rsidP="0052183F">
      <w:pPr>
        <w:widowControl w:val="0"/>
        <w:autoSpaceDE w:val="0"/>
        <w:autoSpaceDN w:val="0"/>
        <w:ind w:firstLine="540"/>
        <w:jc w:val="both"/>
      </w:pPr>
      <w:r w:rsidRPr="00FB104B">
        <w:t xml:space="preserve">   - благоустройство парков, аллей, скверов.</w:t>
      </w:r>
    </w:p>
    <w:p w14:paraId="49D15B6C" w14:textId="1BECDA68" w:rsidR="00AD3072" w:rsidRPr="00FB104B" w:rsidRDefault="00742ECD" w:rsidP="00FE114F">
      <w:pPr>
        <w:ind w:firstLine="510"/>
        <w:jc w:val="both"/>
      </w:pPr>
      <w:r w:rsidRPr="00FB104B">
        <w:t xml:space="preserve">   Реализация мероприятий муниципальной программы Ейского городского поселения Ейского района «Развитие санаторно-курортного и туристического комплекса на 2020-2025 годы» </w:t>
      </w:r>
      <w:r w:rsidR="0052183F" w:rsidRPr="00FB104B">
        <w:t xml:space="preserve">позволит </w:t>
      </w:r>
      <w:r w:rsidRPr="00FB104B">
        <w:t>созда</w:t>
      </w:r>
      <w:r w:rsidR="0052183F" w:rsidRPr="00FB104B">
        <w:t>ть</w:t>
      </w:r>
      <w:r w:rsidRPr="00FB104B">
        <w:t xml:space="preserve"> </w:t>
      </w:r>
      <w:r w:rsidR="0052183F" w:rsidRPr="00FB104B">
        <w:rPr>
          <w:rFonts w:eastAsia="Calibri"/>
          <w:lang w:eastAsia="en-US"/>
        </w:rPr>
        <w:t>условия для массового отдыха и организации обустройства мест массового отдыха</w:t>
      </w:r>
      <w:r w:rsidR="0052183F" w:rsidRPr="00FB104B">
        <w:t>, а также</w:t>
      </w:r>
      <w:r w:rsidRPr="00FB104B">
        <w:t xml:space="preserve"> </w:t>
      </w:r>
      <w:r w:rsidR="00E078AE" w:rsidRPr="00FB104B">
        <w:t xml:space="preserve">создать </w:t>
      </w:r>
      <w:r w:rsidR="0052183F" w:rsidRPr="00FB104B">
        <w:t>благоприятн</w:t>
      </w:r>
      <w:r w:rsidR="003F27C2" w:rsidRPr="00FB104B">
        <w:t>ую среду для</w:t>
      </w:r>
      <w:r w:rsidR="0052183F" w:rsidRPr="00FB104B">
        <w:t xml:space="preserve"> </w:t>
      </w:r>
      <w:r w:rsidRPr="00FB104B">
        <w:t>формирования и поддержания имиджа города Ейска, как популярного курорта.</w:t>
      </w:r>
    </w:p>
    <w:p w14:paraId="688392A2" w14:textId="4F5061D4" w:rsidR="00FE114F" w:rsidRPr="00FB104B" w:rsidRDefault="002C0184" w:rsidP="00FE114F">
      <w:pPr>
        <w:ind w:firstLine="510"/>
        <w:jc w:val="both"/>
      </w:pPr>
      <w:r w:rsidRPr="00FB104B">
        <w:t xml:space="preserve">   </w:t>
      </w:r>
      <w:r w:rsidR="00FE114F" w:rsidRPr="00FB104B">
        <w:t>В соответствии</w:t>
      </w:r>
      <w:r w:rsidRPr="00FB104B">
        <w:t xml:space="preserve">  </w:t>
      </w:r>
      <w:r w:rsidR="00FE114F" w:rsidRPr="00FB104B">
        <w:t>с</w:t>
      </w:r>
      <w:r w:rsidRPr="00FB104B">
        <w:t xml:space="preserve"> </w:t>
      </w:r>
      <w:r w:rsidR="00FE114F" w:rsidRPr="00FB104B">
        <w:t xml:space="preserve"> Федеральным</w:t>
      </w:r>
      <w:r w:rsidRPr="00FB104B">
        <w:t xml:space="preserve"> </w:t>
      </w:r>
      <w:r w:rsidR="00FE114F" w:rsidRPr="00FB104B">
        <w:t xml:space="preserve"> законом от 29 июля 2017 года № 214-ФЗ «О проведении эксперимента по развитию</w:t>
      </w:r>
    </w:p>
    <w:p w14:paraId="0B5DD243" w14:textId="1E8A936A" w:rsidR="005E4F1C" w:rsidRPr="00FB104B" w:rsidRDefault="00FE114F" w:rsidP="00A31B6B">
      <w:pPr>
        <w:jc w:val="both"/>
      </w:pPr>
      <w:r w:rsidRPr="00FB104B">
        <w:lastRenderedPageBreak/>
        <w:t>курортной инфраструктуры в республике Крым, Алтайском крае, Краснодарском крае и Ставропольском крае», законом Краснодарского края от 27 ноября 2017 года № 3690-КЗ «О введении курортного сбора на территории Краснодарского края и внесении изменений в Закон Краснодарского края «Об административных правонарушениях» с 1 января 2020 года по 31 декабря 2022 года на территории Ейского городского поселения Ейского района проходит эксперимент по взиманию курортного сбора.</w:t>
      </w:r>
      <w:r w:rsidR="00A31B6B" w:rsidRPr="00FB104B">
        <w:t xml:space="preserve"> </w:t>
      </w:r>
      <w:r w:rsidR="002C0184" w:rsidRPr="00FB104B">
        <w:t>Эксперимент проводится посредством введения платы за пользование курортной инфраструктурой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 на территории города Ейска.</w:t>
      </w:r>
    </w:p>
    <w:p w14:paraId="4546109D" w14:textId="6F145817" w:rsidR="00624153" w:rsidRPr="00FB104B" w:rsidRDefault="00624153" w:rsidP="00A31B6B">
      <w:pPr>
        <w:jc w:val="both"/>
      </w:pPr>
      <w:r w:rsidRPr="00FB104B">
        <w:tab/>
        <w:t xml:space="preserve">  </w:t>
      </w:r>
      <w:r w:rsidR="0059271D" w:rsidRPr="00FB104B">
        <w:t xml:space="preserve">По результатам </w:t>
      </w:r>
      <w:r w:rsidR="008E7C8C" w:rsidRPr="00FB104B">
        <w:t>общественного опроса</w:t>
      </w:r>
      <w:r w:rsidR="00715A85" w:rsidRPr="00FB104B">
        <w:t xml:space="preserve"> </w:t>
      </w:r>
      <w:r w:rsidR="00A24AAF" w:rsidRPr="00FB104B">
        <w:t xml:space="preserve">среди жителей и гостей города Ейска </w:t>
      </w:r>
      <w:r w:rsidR="00715A85" w:rsidRPr="00FB104B">
        <w:t>по определению объектов, работы по проектированию, строительству, реконструкции, содержанию, благоустройству и ремонту</w:t>
      </w:r>
      <w:r w:rsidR="008E7C8C" w:rsidRPr="00FB104B">
        <w:t xml:space="preserve"> на</w:t>
      </w:r>
      <w:r w:rsidR="00715A85" w:rsidRPr="00FB104B">
        <w:t xml:space="preserve"> которы</w:t>
      </w:r>
      <w:r w:rsidR="008E7C8C" w:rsidRPr="00FB104B">
        <w:t>х подлежат осуществлению за счет средств Фонда развития курортной инфраструктуры,</w:t>
      </w:r>
      <w:r w:rsidR="00715A85" w:rsidRPr="00FB104B">
        <w:t xml:space="preserve"> </w:t>
      </w:r>
      <w:r w:rsidR="0059271D" w:rsidRPr="00FB104B">
        <w:t>из краевого бюджета</w:t>
      </w:r>
      <w:r w:rsidR="00715A85" w:rsidRPr="00FB104B">
        <w:t xml:space="preserve"> предоставляются субсидии</w:t>
      </w:r>
      <w:r w:rsidR="008E7C8C" w:rsidRPr="00FB104B">
        <w:t xml:space="preserve"> для реализации запланированных мероприятий.</w:t>
      </w:r>
    </w:p>
    <w:p w14:paraId="429F996B" w14:textId="77777777" w:rsidR="002C0184" w:rsidRPr="00FB104B" w:rsidRDefault="002C0184" w:rsidP="002C0184">
      <w:pPr>
        <w:ind w:firstLine="510"/>
        <w:jc w:val="both"/>
      </w:pPr>
    </w:p>
    <w:p w14:paraId="3A416AA8" w14:textId="2E8B90BC" w:rsidR="00084E59" w:rsidRPr="00FB104B" w:rsidRDefault="00B375FE" w:rsidP="00A6162E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B104B">
        <w:rPr>
          <w:rFonts w:ascii="Times New Roman" w:hAnsi="Times New Roman" w:cs="Times New Roman"/>
          <w:bCs/>
          <w:sz w:val="28"/>
          <w:szCs w:val="28"/>
        </w:rPr>
        <w:t>Раздел 2</w:t>
      </w:r>
      <w:r w:rsidR="009424E9" w:rsidRPr="00FB104B">
        <w:rPr>
          <w:rFonts w:ascii="Times New Roman" w:hAnsi="Times New Roman" w:cs="Times New Roman"/>
          <w:bCs/>
          <w:sz w:val="28"/>
          <w:szCs w:val="28"/>
        </w:rPr>
        <w:t>. Цели</w:t>
      </w:r>
      <w:r w:rsidRPr="00FB104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424E9" w:rsidRPr="00FB104B">
        <w:rPr>
          <w:rFonts w:ascii="Times New Roman" w:hAnsi="Times New Roman" w:cs="Times New Roman"/>
          <w:bCs/>
          <w:sz w:val="28"/>
          <w:szCs w:val="28"/>
        </w:rPr>
        <w:t xml:space="preserve">задачи </w:t>
      </w:r>
      <w:r w:rsidRPr="00FB104B">
        <w:rPr>
          <w:rFonts w:ascii="Times New Roman" w:hAnsi="Times New Roman" w:cs="Times New Roman"/>
          <w:bCs/>
          <w:sz w:val="28"/>
          <w:szCs w:val="28"/>
        </w:rPr>
        <w:t xml:space="preserve">и целевые показатели </w:t>
      </w:r>
      <w:r w:rsidR="00EC1052" w:rsidRPr="00FB104B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Pr="00FB104B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9424E9" w:rsidRPr="00FB104B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14:paraId="1F8B70DC" w14:textId="77777777" w:rsidR="00942717" w:rsidRPr="00FB104B" w:rsidRDefault="00942717" w:rsidP="00A6162E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E799F94" w14:textId="77777777" w:rsidR="003C2D33" w:rsidRPr="00FB104B" w:rsidRDefault="003C2D33" w:rsidP="003C2D33">
      <w:pPr>
        <w:jc w:val="both"/>
      </w:pPr>
      <w:r w:rsidRPr="00FB104B">
        <w:t xml:space="preserve">          Основной целью Программы является создание условий для привлечения и увеличения количества отдыхающих на территорию Ейского городского поселения Ейского района.</w:t>
      </w:r>
    </w:p>
    <w:p w14:paraId="2AEBC6A3" w14:textId="77777777" w:rsidR="003C2D33" w:rsidRPr="00FB104B" w:rsidRDefault="003C2D33" w:rsidP="003C2D33">
      <w:pPr>
        <w:jc w:val="both"/>
      </w:pPr>
      <w:r w:rsidRPr="00FB104B">
        <w:t xml:space="preserve">          Для достижения цели Программы поставлены задачи, позволяющие в условиях ограниченного ресурсного обеспечения повысить имидж города Ейска, как курорта. </w:t>
      </w:r>
    </w:p>
    <w:p w14:paraId="323014D6" w14:textId="391E5EEB" w:rsidR="003C2D33" w:rsidRPr="00FB104B" w:rsidRDefault="003C2D33" w:rsidP="003C2D33">
      <w:pPr>
        <w:ind w:firstLine="510"/>
        <w:jc w:val="both"/>
      </w:pPr>
      <w:r w:rsidRPr="00FB104B">
        <w:t xml:space="preserve">   На основании поставленной цели определены к решению основные задачи: </w:t>
      </w:r>
    </w:p>
    <w:p w14:paraId="799C235D" w14:textId="77777777" w:rsidR="003C2D33" w:rsidRPr="00FB104B" w:rsidRDefault="003C2D33" w:rsidP="003C2D33">
      <w:pPr>
        <w:ind w:firstLine="851"/>
        <w:jc w:val="both"/>
      </w:pPr>
      <w:r w:rsidRPr="00FB104B">
        <w:t>увеличение объемов услуг, предоставляемых предприятиями санаторно-курортного и туристического комплекса, путем проведения активной маркетинговой политики по продвижению города Ейска в качестве курорта в российских, региональных, краевых СМИ, а также на телевидении, радиовещании и в сети Интернет. Кроме того, необходимо предусмотреть изготовление и обеспечить установку рекламных щитов и баннеров с символикой города Ейска, размещенных вдоль автомагистралей.</w:t>
      </w:r>
    </w:p>
    <w:p w14:paraId="7605ADE1" w14:textId="77777777" w:rsidR="003C2D33" w:rsidRPr="00FB104B" w:rsidRDefault="003C2D33" w:rsidP="003C2D33">
      <w:pPr>
        <w:ind w:firstLine="851"/>
        <w:jc w:val="both"/>
      </w:pPr>
      <w:r w:rsidRPr="00FB104B">
        <w:t>участие в различных имиджевых мероприятиях регионального и федерального масштаба, а также привлечение как можно большего количества предприятий отрасли к участию в различных выставках и ярмарках;</w:t>
      </w:r>
    </w:p>
    <w:p w14:paraId="52EC7DC2" w14:textId="77777777" w:rsidR="003C2D33" w:rsidRPr="00FB104B" w:rsidRDefault="003C2D33" w:rsidP="003C2D33">
      <w:pPr>
        <w:ind w:firstLine="851"/>
        <w:jc w:val="both"/>
      </w:pPr>
      <w:r w:rsidRPr="00FB104B">
        <w:t>развитие познавательного интереса, чувства гражданственности и патриотизма путем изготовления сувенирной продукции, а также распространения презентационной продукции (полиграфического раздаточного материала) с символикой города Ейска;</w:t>
      </w:r>
    </w:p>
    <w:p w14:paraId="55A16067" w14:textId="5D2C3CE7" w:rsidR="003C2D33" w:rsidRPr="00FB104B" w:rsidRDefault="003C2D33" w:rsidP="003C2D33">
      <w:pPr>
        <w:ind w:firstLine="851"/>
        <w:jc w:val="both"/>
      </w:pPr>
      <w:r w:rsidRPr="00FB104B">
        <w:lastRenderedPageBreak/>
        <w:t>способствовать развитию предпринимательства в сфере туризма, прежде всего, малого и среднего предпринимательства путем проведения конкурсов на право размещения сезонных мест по продаже туристско-экскурсионных услуг на территории Ейского городского поселения Ейского района;</w:t>
      </w:r>
    </w:p>
    <w:p w14:paraId="05295A77" w14:textId="73375841" w:rsidR="003C2D33" w:rsidRPr="00FB104B" w:rsidRDefault="003C2D33" w:rsidP="003C2D33">
      <w:pPr>
        <w:ind w:firstLine="851"/>
        <w:jc w:val="both"/>
      </w:pPr>
      <w:r w:rsidRPr="00FB104B">
        <w:t>создание условий для массового отдыха и организация обустройства мест массового отдыха на территории Ейского городского поселения Ейского района 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5D56523C" w14:textId="054B8EF0" w:rsidR="003C2D33" w:rsidRPr="00FB104B" w:rsidRDefault="003C2D33" w:rsidP="002E1988">
      <w:pPr>
        <w:widowControl w:val="0"/>
        <w:autoSpaceDE w:val="0"/>
        <w:autoSpaceDN w:val="0"/>
        <w:adjustRightInd w:val="0"/>
        <w:ind w:firstLine="851"/>
        <w:jc w:val="both"/>
      </w:pPr>
      <w:r w:rsidRPr="00FB104B">
        <w:t>Отрасль должна выйти на позиции устойчивого развития. В целом, предусматриваемые программные мероприятия, позволят обеспечить динамику экономического развития санаторно-курортного и туристского комплекса Ейского городского поселения Ейского района.</w:t>
      </w:r>
    </w:p>
    <w:p w14:paraId="3EB73C51" w14:textId="77777777" w:rsidR="006343CB" w:rsidRPr="00FB104B" w:rsidRDefault="006343CB" w:rsidP="002E1988">
      <w:pPr>
        <w:widowControl w:val="0"/>
        <w:autoSpaceDE w:val="0"/>
        <w:autoSpaceDN w:val="0"/>
        <w:adjustRightInd w:val="0"/>
        <w:ind w:firstLine="851"/>
        <w:jc w:val="both"/>
      </w:pPr>
    </w:p>
    <w:p w14:paraId="4DAE7382" w14:textId="77777777" w:rsidR="00AD3072" w:rsidRPr="00FB104B" w:rsidRDefault="00AD3072" w:rsidP="009C07B8">
      <w:pPr>
        <w:widowControl w:val="0"/>
        <w:autoSpaceDE w:val="0"/>
        <w:autoSpaceDN w:val="0"/>
        <w:adjustRightInd w:val="0"/>
        <w:jc w:val="both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701"/>
        <w:gridCol w:w="1276"/>
        <w:gridCol w:w="1276"/>
        <w:gridCol w:w="1275"/>
        <w:gridCol w:w="1276"/>
        <w:gridCol w:w="1276"/>
        <w:gridCol w:w="1276"/>
      </w:tblGrid>
      <w:tr w:rsidR="00FB104B" w:rsidRPr="00FB104B" w14:paraId="1770F76D" w14:textId="77777777" w:rsidTr="00942717">
        <w:trPr>
          <w:trHeight w:val="281"/>
        </w:trPr>
        <w:tc>
          <w:tcPr>
            <w:tcW w:w="675" w:type="dxa"/>
            <w:vMerge w:val="restart"/>
            <w:shd w:val="clear" w:color="auto" w:fill="auto"/>
          </w:tcPr>
          <w:p w14:paraId="539DB8B7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4C4140D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142332E" w14:textId="258FE578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655" w:type="dxa"/>
            <w:gridSpan w:val="6"/>
            <w:shd w:val="clear" w:color="auto" w:fill="auto"/>
          </w:tcPr>
          <w:p w14:paraId="73B23A3C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Значение показателей</w:t>
            </w:r>
          </w:p>
        </w:tc>
      </w:tr>
      <w:tr w:rsidR="00FB104B" w:rsidRPr="00FB104B" w14:paraId="36449D4C" w14:textId="77777777" w:rsidTr="00942717">
        <w:tc>
          <w:tcPr>
            <w:tcW w:w="675" w:type="dxa"/>
            <w:vMerge/>
            <w:shd w:val="clear" w:color="auto" w:fill="auto"/>
          </w:tcPr>
          <w:p w14:paraId="63D0CC2A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5509B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232FD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ABDDF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2E310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DA87E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AEC7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13A9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0E8B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2025 год</w:t>
            </w:r>
          </w:p>
        </w:tc>
      </w:tr>
      <w:tr w:rsidR="00FB104B" w:rsidRPr="00FB104B" w14:paraId="437B07A4" w14:textId="77777777" w:rsidTr="00942717">
        <w:tc>
          <w:tcPr>
            <w:tcW w:w="675" w:type="dxa"/>
            <w:shd w:val="clear" w:color="auto" w:fill="auto"/>
          </w:tcPr>
          <w:p w14:paraId="01534C4C" w14:textId="355D5DA9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2B15C" w14:textId="77777777" w:rsidR="003C2D33" w:rsidRPr="00FB104B" w:rsidRDefault="003C2D33" w:rsidP="00B30A17">
            <w:pPr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Реализация мероприятий муниципальной программы</w:t>
            </w:r>
          </w:p>
        </w:tc>
      </w:tr>
      <w:tr w:rsidR="00FB104B" w:rsidRPr="00FB104B" w14:paraId="2825213A" w14:textId="77777777" w:rsidTr="00942717">
        <w:tc>
          <w:tcPr>
            <w:tcW w:w="675" w:type="dxa"/>
            <w:shd w:val="clear" w:color="auto" w:fill="auto"/>
          </w:tcPr>
          <w:p w14:paraId="61E0EF46" w14:textId="5D738FB8" w:rsidR="003C2D33" w:rsidRPr="00FB104B" w:rsidRDefault="00AF4289" w:rsidP="00B30A17">
            <w:pPr>
              <w:jc w:val="center"/>
              <w:rPr>
                <w:sz w:val="24"/>
                <w:szCs w:val="24"/>
              </w:rPr>
            </w:pPr>
            <w:bookmarkStart w:id="1" w:name="_Hlk61950213"/>
            <w:r w:rsidRPr="00FB104B">
              <w:rPr>
                <w:sz w:val="24"/>
                <w:szCs w:val="24"/>
              </w:rPr>
              <w:t>1</w:t>
            </w: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84253" w14:textId="77777777" w:rsidR="003C2D33" w:rsidRPr="00FB104B" w:rsidRDefault="003C2D33" w:rsidP="00B30A17">
            <w:pPr>
              <w:jc w:val="both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bookmarkEnd w:id="1"/>
      <w:tr w:rsidR="00FB104B" w:rsidRPr="00FB104B" w14:paraId="340EA17A" w14:textId="77777777" w:rsidTr="00942717">
        <w:tc>
          <w:tcPr>
            <w:tcW w:w="675" w:type="dxa"/>
            <w:shd w:val="clear" w:color="auto" w:fill="auto"/>
          </w:tcPr>
          <w:p w14:paraId="337874F4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B880A" w14:textId="77777777" w:rsidR="003C2D33" w:rsidRPr="00FB104B" w:rsidRDefault="003C2D33" w:rsidP="00B30A17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FB104B">
              <w:rPr>
                <w:b w:val="0"/>
                <w:sz w:val="24"/>
                <w:szCs w:val="24"/>
              </w:rPr>
              <w:t>Задачи:</w:t>
            </w:r>
            <w:r w:rsidRPr="00FB104B">
              <w:rPr>
                <w:sz w:val="24"/>
                <w:szCs w:val="24"/>
              </w:rPr>
              <w:t xml:space="preserve"> </w:t>
            </w:r>
            <w:r w:rsidRPr="00FB104B">
              <w:rPr>
                <w:b w:val="0"/>
                <w:sz w:val="24"/>
                <w:szCs w:val="24"/>
              </w:rPr>
              <w:t>Продвижение санаторно-курортного и туристского комплекса за счет</w:t>
            </w:r>
            <w:r w:rsidRPr="00FB104B">
              <w:rPr>
                <w:sz w:val="24"/>
                <w:szCs w:val="24"/>
              </w:rPr>
              <w:t xml:space="preserve"> </w:t>
            </w:r>
            <w:r w:rsidRPr="00FB104B">
              <w:rPr>
                <w:b w:val="0"/>
                <w:sz w:val="24"/>
                <w:szCs w:val="24"/>
              </w:rPr>
              <w:t>проведения рекламно-информационной кампании</w:t>
            </w:r>
          </w:p>
        </w:tc>
      </w:tr>
      <w:tr w:rsidR="00FB104B" w:rsidRPr="00FB104B" w14:paraId="34890AD8" w14:textId="77777777" w:rsidTr="00942717">
        <w:tc>
          <w:tcPr>
            <w:tcW w:w="675" w:type="dxa"/>
            <w:shd w:val="clear" w:color="auto" w:fill="auto"/>
          </w:tcPr>
          <w:p w14:paraId="3055A7DA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1.1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14:paraId="61152A90" w14:textId="77777777" w:rsidR="003C2D33" w:rsidRPr="00FB104B" w:rsidRDefault="003C2D33" w:rsidP="00B30A17">
            <w:pPr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 xml:space="preserve">Количество организаций в комплексе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040EC463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90B6EC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5BC654F9" w14:textId="6918E94C" w:rsidR="003C2D33" w:rsidRPr="00FB104B" w:rsidRDefault="00B5141B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62B6BB1B" w14:textId="60ABC7C5" w:rsidR="003C2D33" w:rsidRPr="00FB104B" w:rsidRDefault="00B5141B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92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734F52B" w14:textId="2B54858D" w:rsidR="003C2D33" w:rsidRPr="00FB104B" w:rsidRDefault="00B5141B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5AE3DD9" w14:textId="53576C80" w:rsidR="003C2D33" w:rsidRPr="00FB104B" w:rsidRDefault="00B5141B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88795C1" w14:textId="4EB917B9" w:rsidR="003C2D33" w:rsidRPr="00FB104B" w:rsidRDefault="00B5141B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100</w:t>
            </w:r>
          </w:p>
        </w:tc>
      </w:tr>
      <w:tr w:rsidR="00FB104B" w:rsidRPr="00FB104B" w14:paraId="41F72ADB" w14:textId="77777777" w:rsidTr="00942717">
        <w:tc>
          <w:tcPr>
            <w:tcW w:w="675" w:type="dxa"/>
            <w:shd w:val="clear" w:color="auto" w:fill="auto"/>
          </w:tcPr>
          <w:p w14:paraId="0871D25E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1.2</w:t>
            </w:r>
          </w:p>
        </w:tc>
        <w:tc>
          <w:tcPr>
            <w:tcW w:w="4678" w:type="dxa"/>
            <w:shd w:val="clear" w:color="auto" w:fill="auto"/>
          </w:tcPr>
          <w:p w14:paraId="11A02815" w14:textId="77777777" w:rsidR="003C2D33" w:rsidRPr="00FB104B" w:rsidRDefault="003C2D33" w:rsidP="00B30A17">
            <w:pPr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 xml:space="preserve">Численность отдыхающих </w:t>
            </w:r>
          </w:p>
        </w:tc>
        <w:tc>
          <w:tcPr>
            <w:tcW w:w="1701" w:type="dxa"/>
            <w:shd w:val="clear" w:color="auto" w:fill="auto"/>
          </w:tcPr>
          <w:p w14:paraId="482E6F7E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тыс. человек</w:t>
            </w:r>
          </w:p>
        </w:tc>
        <w:tc>
          <w:tcPr>
            <w:tcW w:w="1276" w:type="dxa"/>
            <w:shd w:val="clear" w:color="auto" w:fill="auto"/>
          </w:tcPr>
          <w:p w14:paraId="387801A7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402,2</w:t>
            </w:r>
          </w:p>
        </w:tc>
        <w:tc>
          <w:tcPr>
            <w:tcW w:w="1276" w:type="dxa"/>
            <w:shd w:val="clear" w:color="auto" w:fill="auto"/>
          </w:tcPr>
          <w:p w14:paraId="6EE42514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409,5</w:t>
            </w:r>
          </w:p>
        </w:tc>
        <w:tc>
          <w:tcPr>
            <w:tcW w:w="1275" w:type="dxa"/>
            <w:shd w:val="clear" w:color="auto" w:fill="auto"/>
          </w:tcPr>
          <w:p w14:paraId="416F600F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412,9</w:t>
            </w:r>
          </w:p>
        </w:tc>
        <w:tc>
          <w:tcPr>
            <w:tcW w:w="1276" w:type="dxa"/>
            <w:shd w:val="clear" w:color="auto" w:fill="auto"/>
          </w:tcPr>
          <w:p w14:paraId="68C4F996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414,3</w:t>
            </w:r>
          </w:p>
        </w:tc>
        <w:tc>
          <w:tcPr>
            <w:tcW w:w="1276" w:type="dxa"/>
            <w:shd w:val="clear" w:color="auto" w:fill="auto"/>
          </w:tcPr>
          <w:p w14:paraId="67A7DD09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419,1</w:t>
            </w:r>
          </w:p>
        </w:tc>
        <w:tc>
          <w:tcPr>
            <w:tcW w:w="1276" w:type="dxa"/>
            <w:shd w:val="clear" w:color="auto" w:fill="auto"/>
          </w:tcPr>
          <w:p w14:paraId="2DD7918A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421,4</w:t>
            </w:r>
          </w:p>
        </w:tc>
      </w:tr>
      <w:tr w:rsidR="00FB104B" w:rsidRPr="00FB104B" w14:paraId="5ACC3C59" w14:textId="77777777" w:rsidTr="00942717">
        <w:tc>
          <w:tcPr>
            <w:tcW w:w="675" w:type="dxa"/>
            <w:shd w:val="clear" w:color="auto" w:fill="auto"/>
          </w:tcPr>
          <w:p w14:paraId="4233F797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1.3</w:t>
            </w:r>
          </w:p>
        </w:tc>
        <w:tc>
          <w:tcPr>
            <w:tcW w:w="4678" w:type="dxa"/>
            <w:shd w:val="clear" w:color="auto" w:fill="auto"/>
          </w:tcPr>
          <w:p w14:paraId="5EAE2223" w14:textId="77777777" w:rsidR="003C2D33" w:rsidRPr="00FB104B" w:rsidRDefault="003C2D33" w:rsidP="00B30A17">
            <w:pPr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 xml:space="preserve">Общий объём услуг, предоставляемых комплексом  </w:t>
            </w:r>
          </w:p>
        </w:tc>
        <w:tc>
          <w:tcPr>
            <w:tcW w:w="1701" w:type="dxa"/>
            <w:shd w:val="clear" w:color="auto" w:fill="auto"/>
          </w:tcPr>
          <w:p w14:paraId="59608117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млн. руб.</w:t>
            </w:r>
          </w:p>
        </w:tc>
        <w:tc>
          <w:tcPr>
            <w:tcW w:w="1276" w:type="dxa"/>
            <w:shd w:val="clear" w:color="auto" w:fill="auto"/>
          </w:tcPr>
          <w:p w14:paraId="66452A2B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653,9</w:t>
            </w:r>
          </w:p>
        </w:tc>
        <w:tc>
          <w:tcPr>
            <w:tcW w:w="1276" w:type="dxa"/>
            <w:shd w:val="clear" w:color="auto" w:fill="auto"/>
          </w:tcPr>
          <w:p w14:paraId="066F9329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679,8</w:t>
            </w:r>
          </w:p>
        </w:tc>
        <w:tc>
          <w:tcPr>
            <w:tcW w:w="1275" w:type="dxa"/>
            <w:shd w:val="clear" w:color="auto" w:fill="auto"/>
          </w:tcPr>
          <w:p w14:paraId="016D2FB7" w14:textId="21F9C331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7</w:t>
            </w:r>
            <w:r w:rsidR="00F95987" w:rsidRPr="00FB104B">
              <w:rPr>
                <w:sz w:val="24"/>
                <w:szCs w:val="24"/>
              </w:rPr>
              <w:t>14</w:t>
            </w:r>
            <w:r w:rsidRPr="00FB104B"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shd w:val="clear" w:color="auto" w:fill="auto"/>
          </w:tcPr>
          <w:p w14:paraId="54CC2C36" w14:textId="73B3661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7</w:t>
            </w:r>
            <w:r w:rsidR="00F95987" w:rsidRPr="00FB104B">
              <w:rPr>
                <w:sz w:val="24"/>
                <w:szCs w:val="24"/>
              </w:rPr>
              <w:t>16</w:t>
            </w:r>
            <w:r w:rsidRPr="00FB104B">
              <w:rPr>
                <w:sz w:val="24"/>
                <w:szCs w:val="24"/>
              </w:rPr>
              <w:t>,</w:t>
            </w:r>
            <w:r w:rsidR="00F95987" w:rsidRPr="00FB104B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37C8FE51" w14:textId="0B21040B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7</w:t>
            </w:r>
            <w:r w:rsidR="00F95987" w:rsidRPr="00FB104B">
              <w:rPr>
                <w:sz w:val="24"/>
                <w:szCs w:val="24"/>
              </w:rPr>
              <w:t>22</w:t>
            </w:r>
            <w:r w:rsidRPr="00FB104B">
              <w:rPr>
                <w:sz w:val="24"/>
                <w:szCs w:val="24"/>
              </w:rPr>
              <w:t>,</w:t>
            </w:r>
            <w:r w:rsidR="00F95987" w:rsidRPr="00FB104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34D1418B" w14:textId="23B26744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7</w:t>
            </w:r>
            <w:r w:rsidR="00F95987" w:rsidRPr="00FB104B">
              <w:rPr>
                <w:sz w:val="24"/>
                <w:szCs w:val="24"/>
              </w:rPr>
              <w:t>27</w:t>
            </w:r>
            <w:r w:rsidRPr="00FB104B">
              <w:rPr>
                <w:sz w:val="24"/>
                <w:szCs w:val="24"/>
              </w:rPr>
              <w:t>,</w:t>
            </w:r>
            <w:r w:rsidR="00F95987" w:rsidRPr="00FB104B">
              <w:rPr>
                <w:sz w:val="24"/>
                <w:szCs w:val="24"/>
              </w:rPr>
              <w:t>2</w:t>
            </w:r>
          </w:p>
        </w:tc>
      </w:tr>
      <w:tr w:rsidR="00FB104B" w:rsidRPr="00FB104B" w14:paraId="2B7148D3" w14:textId="77777777" w:rsidTr="00942717">
        <w:tc>
          <w:tcPr>
            <w:tcW w:w="675" w:type="dxa"/>
            <w:shd w:val="clear" w:color="auto" w:fill="auto"/>
          </w:tcPr>
          <w:p w14:paraId="68340DC7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1.4</w:t>
            </w:r>
          </w:p>
        </w:tc>
        <w:tc>
          <w:tcPr>
            <w:tcW w:w="4678" w:type="dxa"/>
            <w:shd w:val="clear" w:color="auto" w:fill="auto"/>
          </w:tcPr>
          <w:p w14:paraId="30017744" w14:textId="77777777" w:rsidR="003C2D33" w:rsidRPr="00FB104B" w:rsidRDefault="003C2D33" w:rsidP="00B30A17">
            <w:pPr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Количество сувенирной и презентационной продукции с символикой города Ейска</w:t>
            </w:r>
          </w:p>
        </w:tc>
        <w:tc>
          <w:tcPr>
            <w:tcW w:w="1701" w:type="dxa"/>
            <w:shd w:val="clear" w:color="auto" w:fill="auto"/>
          </w:tcPr>
          <w:p w14:paraId="43493BBA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штука</w:t>
            </w:r>
          </w:p>
        </w:tc>
        <w:tc>
          <w:tcPr>
            <w:tcW w:w="1276" w:type="dxa"/>
            <w:shd w:val="clear" w:color="auto" w:fill="auto"/>
          </w:tcPr>
          <w:p w14:paraId="6B85281B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E609655" w14:textId="41231914" w:rsidR="003C2D33" w:rsidRPr="00FB104B" w:rsidRDefault="00BC7AFE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A7424E8" w14:textId="21E811AE" w:rsidR="003C2D33" w:rsidRPr="00FB104B" w:rsidRDefault="008F2EA5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58</w:t>
            </w:r>
            <w:r w:rsidR="003C2D33" w:rsidRPr="00FB104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4B88CA8" w14:textId="61571F93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5</w:t>
            </w:r>
            <w:r w:rsidR="008F2EA5" w:rsidRPr="00FB104B">
              <w:rPr>
                <w:sz w:val="24"/>
                <w:szCs w:val="24"/>
              </w:rPr>
              <w:t>1</w:t>
            </w:r>
            <w:r w:rsidRPr="00FB104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6F8E198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530</w:t>
            </w:r>
          </w:p>
        </w:tc>
        <w:tc>
          <w:tcPr>
            <w:tcW w:w="1276" w:type="dxa"/>
            <w:shd w:val="clear" w:color="auto" w:fill="auto"/>
          </w:tcPr>
          <w:p w14:paraId="24F378E2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530</w:t>
            </w:r>
          </w:p>
        </w:tc>
      </w:tr>
      <w:tr w:rsidR="00FB104B" w:rsidRPr="00FB104B" w14:paraId="75A17081" w14:textId="77777777" w:rsidTr="00942717">
        <w:tc>
          <w:tcPr>
            <w:tcW w:w="675" w:type="dxa"/>
            <w:shd w:val="clear" w:color="auto" w:fill="auto"/>
          </w:tcPr>
          <w:p w14:paraId="34038E82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 xml:space="preserve">1.5 </w:t>
            </w:r>
          </w:p>
        </w:tc>
        <w:tc>
          <w:tcPr>
            <w:tcW w:w="4678" w:type="dxa"/>
            <w:shd w:val="clear" w:color="auto" w:fill="auto"/>
          </w:tcPr>
          <w:p w14:paraId="077EF27D" w14:textId="77777777" w:rsidR="003C2D33" w:rsidRPr="00FB104B" w:rsidRDefault="003C2D33" w:rsidP="00B30A17">
            <w:pPr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Количество размещенных рекламных щитов и баннеров</w:t>
            </w:r>
          </w:p>
        </w:tc>
        <w:tc>
          <w:tcPr>
            <w:tcW w:w="1701" w:type="dxa"/>
            <w:shd w:val="clear" w:color="auto" w:fill="auto"/>
          </w:tcPr>
          <w:p w14:paraId="2C29500C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штука</w:t>
            </w:r>
          </w:p>
        </w:tc>
        <w:tc>
          <w:tcPr>
            <w:tcW w:w="1276" w:type="dxa"/>
            <w:shd w:val="clear" w:color="auto" w:fill="auto"/>
          </w:tcPr>
          <w:p w14:paraId="47F09D66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4D31F01" w14:textId="7F4E7081" w:rsidR="003C2D33" w:rsidRPr="00FB104B" w:rsidRDefault="00BC7AFE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259581B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1895EFA2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B16DBF0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70067F8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1</w:t>
            </w:r>
          </w:p>
        </w:tc>
      </w:tr>
      <w:tr w:rsidR="00FB104B" w:rsidRPr="00FB104B" w14:paraId="5EA1E64A" w14:textId="77777777" w:rsidTr="00942717">
        <w:tc>
          <w:tcPr>
            <w:tcW w:w="675" w:type="dxa"/>
            <w:shd w:val="clear" w:color="auto" w:fill="auto"/>
          </w:tcPr>
          <w:p w14:paraId="4D65F5C8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 xml:space="preserve">1.6 </w:t>
            </w:r>
          </w:p>
        </w:tc>
        <w:tc>
          <w:tcPr>
            <w:tcW w:w="4678" w:type="dxa"/>
            <w:shd w:val="clear" w:color="auto" w:fill="auto"/>
          </w:tcPr>
          <w:p w14:paraId="5B92C94E" w14:textId="77777777" w:rsidR="003C2D33" w:rsidRPr="00FB104B" w:rsidRDefault="003C2D33" w:rsidP="00B30A17">
            <w:pPr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Демонстрация на телевидении видеороликов</w:t>
            </w:r>
          </w:p>
        </w:tc>
        <w:tc>
          <w:tcPr>
            <w:tcW w:w="1701" w:type="dxa"/>
            <w:shd w:val="clear" w:color="auto" w:fill="auto"/>
          </w:tcPr>
          <w:p w14:paraId="29419266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услуга</w:t>
            </w:r>
          </w:p>
        </w:tc>
        <w:tc>
          <w:tcPr>
            <w:tcW w:w="1276" w:type="dxa"/>
            <w:shd w:val="clear" w:color="auto" w:fill="auto"/>
          </w:tcPr>
          <w:p w14:paraId="539A1D75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A68F981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838A834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0997A4F" w14:textId="043BD81C" w:rsidR="003C2D33" w:rsidRPr="00FB104B" w:rsidRDefault="0017717F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AF5CAA5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626BDA48" w14:textId="77777777" w:rsidR="003C2D33" w:rsidRPr="00FB104B" w:rsidRDefault="003C2D33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1</w:t>
            </w:r>
          </w:p>
        </w:tc>
      </w:tr>
      <w:tr w:rsidR="00FB104B" w:rsidRPr="00FB104B" w14:paraId="395F9418" w14:textId="77777777" w:rsidTr="00942717">
        <w:tc>
          <w:tcPr>
            <w:tcW w:w="675" w:type="dxa"/>
            <w:shd w:val="clear" w:color="auto" w:fill="auto"/>
          </w:tcPr>
          <w:p w14:paraId="2B0F7354" w14:textId="0ADC5E8E" w:rsidR="00215A54" w:rsidRPr="00FB104B" w:rsidRDefault="00215A54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2</w:t>
            </w:r>
          </w:p>
        </w:tc>
        <w:tc>
          <w:tcPr>
            <w:tcW w:w="14034" w:type="dxa"/>
            <w:gridSpan w:val="8"/>
            <w:shd w:val="clear" w:color="auto" w:fill="auto"/>
          </w:tcPr>
          <w:p w14:paraId="4E23401E" w14:textId="1D15A4BF" w:rsidR="00215A54" w:rsidRPr="00FB104B" w:rsidRDefault="00215A54" w:rsidP="00215A54">
            <w:pPr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tr w:rsidR="00FB104B" w:rsidRPr="00FB104B" w14:paraId="54D37D1B" w14:textId="77777777" w:rsidTr="00942717">
        <w:tc>
          <w:tcPr>
            <w:tcW w:w="675" w:type="dxa"/>
            <w:shd w:val="clear" w:color="auto" w:fill="auto"/>
          </w:tcPr>
          <w:p w14:paraId="56DD0C8C" w14:textId="77777777" w:rsidR="00215A54" w:rsidRPr="00FB104B" w:rsidRDefault="00215A54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shd w:val="clear" w:color="auto" w:fill="auto"/>
          </w:tcPr>
          <w:p w14:paraId="143F20A1" w14:textId="4A343D79" w:rsidR="00215A54" w:rsidRPr="00FB104B" w:rsidRDefault="00215A54" w:rsidP="00EB1513">
            <w:pPr>
              <w:jc w:val="both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Задачи: Создание условий для массового отдыха и организация обустройства мест массового отдыха на территории Ейского городского поселения Ейского района 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      </w:r>
          </w:p>
        </w:tc>
      </w:tr>
      <w:tr w:rsidR="0017717F" w:rsidRPr="00FB104B" w14:paraId="0EE2AF36" w14:textId="77777777" w:rsidTr="00942717">
        <w:tc>
          <w:tcPr>
            <w:tcW w:w="675" w:type="dxa"/>
            <w:shd w:val="clear" w:color="auto" w:fill="auto"/>
          </w:tcPr>
          <w:p w14:paraId="45056380" w14:textId="69A7979F" w:rsidR="00215A54" w:rsidRPr="00FB104B" w:rsidRDefault="00215A54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4678" w:type="dxa"/>
            <w:shd w:val="clear" w:color="auto" w:fill="auto"/>
          </w:tcPr>
          <w:p w14:paraId="7AC7100B" w14:textId="1B5A2725" w:rsidR="00215A54" w:rsidRPr="00FB104B" w:rsidRDefault="006343CB" w:rsidP="00F573AD">
            <w:pPr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Количество установленных тематических</w:t>
            </w:r>
            <w:r w:rsidR="00F573AD" w:rsidRPr="00FB104B">
              <w:rPr>
                <w:sz w:val="24"/>
                <w:szCs w:val="24"/>
              </w:rPr>
              <w:t xml:space="preserve"> световых конструкций, малых архитектурных форм и других </w:t>
            </w:r>
            <w:r w:rsidR="00273100" w:rsidRPr="00FB104B">
              <w:rPr>
                <w:sz w:val="24"/>
                <w:szCs w:val="24"/>
              </w:rPr>
              <w:t>элементов благоустройства</w:t>
            </w:r>
          </w:p>
        </w:tc>
        <w:tc>
          <w:tcPr>
            <w:tcW w:w="1701" w:type="dxa"/>
            <w:shd w:val="clear" w:color="auto" w:fill="auto"/>
          </w:tcPr>
          <w:p w14:paraId="41BF8170" w14:textId="18F8F5CF" w:rsidR="00215A54" w:rsidRPr="00FB104B" w:rsidRDefault="00F573AD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штука</w:t>
            </w:r>
          </w:p>
        </w:tc>
        <w:tc>
          <w:tcPr>
            <w:tcW w:w="1276" w:type="dxa"/>
            <w:shd w:val="clear" w:color="auto" w:fill="auto"/>
          </w:tcPr>
          <w:p w14:paraId="6AD580DF" w14:textId="7C63F919" w:rsidR="00215A54" w:rsidRPr="00FB104B" w:rsidRDefault="00273100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BBDED64" w14:textId="6D624977" w:rsidR="00215A54" w:rsidRPr="00FB104B" w:rsidRDefault="00273100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6048CAE6" w14:textId="719D6A77" w:rsidR="00215A54" w:rsidRPr="00FB104B" w:rsidRDefault="00273100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639CD4E3" w14:textId="73809D38" w:rsidR="00215A54" w:rsidRPr="00FB104B" w:rsidRDefault="00AD6112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29FE18F" w14:textId="281C6F32" w:rsidR="00215A54" w:rsidRPr="00FB104B" w:rsidRDefault="00AD6112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A9CDD4E" w14:textId="65E2A2C2" w:rsidR="00215A54" w:rsidRPr="00FB104B" w:rsidRDefault="00AD6112" w:rsidP="00B30A17">
            <w:pPr>
              <w:jc w:val="center"/>
              <w:rPr>
                <w:sz w:val="24"/>
                <w:szCs w:val="24"/>
              </w:rPr>
            </w:pPr>
            <w:r w:rsidRPr="00FB104B">
              <w:rPr>
                <w:sz w:val="24"/>
                <w:szCs w:val="24"/>
              </w:rPr>
              <w:t>0</w:t>
            </w:r>
          </w:p>
        </w:tc>
      </w:tr>
    </w:tbl>
    <w:p w14:paraId="7E652F81" w14:textId="77777777" w:rsidR="00215A54" w:rsidRPr="00FB104B" w:rsidRDefault="00215A54" w:rsidP="00F939D2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8C66B35" w14:textId="18D6AADA" w:rsidR="009424E9" w:rsidRPr="00FB104B" w:rsidRDefault="00B375FE" w:rsidP="00F939D2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B104B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424E9" w:rsidRPr="00FB104B">
        <w:rPr>
          <w:rFonts w:ascii="Times New Roman" w:hAnsi="Times New Roman" w:cs="Times New Roman"/>
          <w:bCs/>
          <w:sz w:val="28"/>
          <w:szCs w:val="28"/>
        </w:rPr>
        <w:t xml:space="preserve">3. Сроки </w:t>
      </w:r>
      <w:r w:rsidRPr="00FB104B">
        <w:rPr>
          <w:rFonts w:ascii="Times New Roman" w:hAnsi="Times New Roman" w:cs="Times New Roman"/>
          <w:bCs/>
          <w:sz w:val="28"/>
          <w:szCs w:val="28"/>
        </w:rPr>
        <w:t xml:space="preserve">и этапы </w:t>
      </w:r>
      <w:r w:rsidR="009424E9" w:rsidRPr="00FB104B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Pr="00FB104B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9424E9" w:rsidRPr="00FB104B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14:paraId="0F0B8096" w14:textId="77777777" w:rsidR="00565061" w:rsidRPr="00FB104B" w:rsidRDefault="00565061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4750B409" w14:textId="7D1EF81D" w:rsidR="009424E9" w:rsidRPr="00FB104B" w:rsidRDefault="000D4691" w:rsidP="009003B9">
      <w:pPr>
        <w:pStyle w:val="ConsNormal"/>
        <w:widowControl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FB104B">
        <w:rPr>
          <w:rFonts w:ascii="Times New Roman" w:hAnsi="Times New Roman" w:cs="Times New Roman"/>
          <w:sz w:val="28"/>
          <w:szCs w:val="28"/>
        </w:rPr>
        <w:t xml:space="preserve"> </w:t>
      </w:r>
      <w:r w:rsidR="009424E9" w:rsidRPr="00FB104B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B375FE" w:rsidRPr="00FB104B">
        <w:rPr>
          <w:rFonts w:ascii="Times New Roman" w:hAnsi="Times New Roman" w:cs="Times New Roman"/>
          <w:sz w:val="28"/>
          <w:szCs w:val="28"/>
        </w:rPr>
        <w:t>муниципальной</w:t>
      </w:r>
      <w:r w:rsidR="009424E9" w:rsidRPr="00FB104B">
        <w:rPr>
          <w:rFonts w:ascii="Times New Roman" w:hAnsi="Times New Roman" w:cs="Times New Roman"/>
          <w:sz w:val="28"/>
          <w:szCs w:val="28"/>
        </w:rPr>
        <w:t xml:space="preserve"> программы 20</w:t>
      </w:r>
      <w:r w:rsidR="00C271BF" w:rsidRPr="00FB104B">
        <w:rPr>
          <w:rFonts w:ascii="Times New Roman" w:hAnsi="Times New Roman" w:cs="Times New Roman"/>
          <w:sz w:val="28"/>
          <w:szCs w:val="28"/>
        </w:rPr>
        <w:t>20</w:t>
      </w:r>
      <w:r w:rsidR="00921886" w:rsidRPr="00FB104B">
        <w:rPr>
          <w:rFonts w:ascii="Times New Roman" w:hAnsi="Times New Roman" w:cs="Times New Roman"/>
          <w:sz w:val="28"/>
          <w:szCs w:val="28"/>
        </w:rPr>
        <w:t>-202</w:t>
      </w:r>
      <w:r w:rsidR="00C271BF" w:rsidRPr="00FB104B">
        <w:rPr>
          <w:rFonts w:ascii="Times New Roman" w:hAnsi="Times New Roman" w:cs="Times New Roman"/>
          <w:sz w:val="28"/>
          <w:szCs w:val="28"/>
        </w:rPr>
        <w:t>5</w:t>
      </w:r>
      <w:r w:rsidR="009424E9" w:rsidRPr="00FB104B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7E17AA49" w14:textId="77777777" w:rsidR="00282A88" w:rsidRPr="00FB104B" w:rsidRDefault="00282A88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12A198DA" w14:textId="74244695" w:rsidR="00942717" w:rsidRPr="00FB104B" w:rsidRDefault="00B375FE" w:rsidP="00942717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B104B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424E9" w:rsidRPr="00FB104B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FB104B">
        <w:rPr>
          <w:rFonts w:ascii="Times New Roman" w:hAnsi="Times New Roman" w:cs="Times New Roman"/>
          <w:bCs/>
          <w:sz w:val="28"/>
          <w:szCs w:val="28"/>
        </w:rPr>
        <w:t>Обоснование р</w:t>
      </w:r>
      <w:r w:rsidR="009424E9" w:rsidRPr="00FB104B">
        <w:rPr>
          <w:rFonts w:ascii="Times New Roman" w:hAnsi="Times New Roman" w:cs="Times New Roman"/>
          <w:bCs/>
          <w:sz w:val="28"/>
          <w:szCs w:val="28"/>
        </w:rPr>
        <w:t>есурсно</w:t>
      </w:r>
      <w:r w:rsidRPr="00FB104B">
        <w:rPr>
          <w:rFonts w:ascii="Times New Roman" w:hAnsi="Times New Roman" w:cs="Times New Roman"/>
          <w:bCs/>
          <w:sz w:val="28"/>
          <w:szCs w:val="28"/>
        </w:rPr>
        <w:t>го</w:t>
      </w:r>
      <w:r w:rsidR="009424E9" w:rsidRPr="00FB104B">
        <w:rPr>
          <w:rFonts w:ascii="Times New Roman" w:hAnsi="Times New Roman" w:cs="Times New Roman"/>
          <w:bCs/>
          <w:sz w:val="28"/>
          <w:szCs w:val="28"/>
        </w:rPr>
        <w:t xml:space="preserve"> обеспечени</w:t>
      </w:r>
      <w:r w:rsidRPr="00FB104B">
        <w:rPr>
          <w:rFonts w:ascii="Times New Roman" w:hAnsi="Times New Roman" w:cs="Times New Roman"/>
          <w:bCs/>
          <w:sz w:val="28"/>
          <w:szCs w:val="28"/>
        </w:rPr>
        <w:t>я</w:t>
      </w:r>
      <w:r w:rsidR="00E24D90" w:rsidRPr="00FB10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104B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9424E9" w:rsidRPr="00FB104B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</w:p>
    <w:p w14:paraId="2EB4C58E" w14:textId="77777777" w:rsidR="002E1988" w:rsidRPr="00FB104B" w:rsidRDefault="002E1988" w:rsidP="00942717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C0296B8" w14:textId="649BC7D4" w:rsidR="002E1988" w:rsidRPr="00FB104B" w:rsidRDefault="002E1988" w:rsidP="00FD36C9">
      <w:pPr>
        <w:pStyle w:val="a3"/>
        <w:tabs>
          <w:tab w:val="left" w:pos="6195"/>
          <w:tab w:val="left" w:pos="9121"/>
          <w:tab w:val="left" w:pos="9271"/>
          <w:tab w:val="left" w:pos="9520"/>
        </w:tabs>
        <w:jc w:val="both"/>
        <w:rPr>
          <w:b w:val="0"/>
          <w:szCs w:val="28"/>
        </w:rPr>
      </w:pPr>
      <w:r w:rsidRPr="00FB104B">
        <w:rPr>
          <w:b w:val="0"/>
          <w:szCs w:val="28"/>
        </w:rPr>
        <w:t xml:space="preserve">         Общий объем финансирования муниципальной программы составляет </w:t>
      </w:r>
      <w:r w:rsidR="00AD3072" w:rsidRPr="00FB104B">
        <w:rPr>
          <w:b w:val="0"/>
          <w:szCs w:val="28"/>
        </w:rPr>
        <w:t>53</w:t>
      </w:r>
      <w:r w:rsidR="002C17D4" w:rsidRPr="00FB104B">
        <w:rPr>
          <w:b w:val="0"/>
          <w:szCs w:val="28"/>
        </w:rPr>
        <w:t>1</w:t>
      </w:r>
      <w:r w:rsidR="00AD3072" w:rsidRPr="00FB104B">
        <w:rPr>
          <w:b w:val="0"/>
          <w:szCs w:val="28"/>
        </w:rPr>
        <w:t>9</w:t>
      </w:r>
      <w:r w:rsidRPr="00FB104B">
        <w:rPr>
          <w:b w:val="0"/>
          <w:szCs w:val="28"/>
        </w:rPr>
        <w:t>,</w:t>
      </w:r>
      <w:r w:rsidR="002C17D4" w:rsidRPr="00FB104B">
        <w:rPr>
          <w:b w:val="0"/>
          <w:szCs w:val="28"/>
        </w:rPr>
        <w:t>9</w:t>
      </w:r>
      <w:r w:rsidRPr="00FB104B">
        <w:rPr>
          <w:b w:val="0"/>
          <w:szCs w:val="28"/>
        </w:rPr>
        <w:t xml:space="preserve"> тысяч рублей, из них 1</w:t>
      </w:r>
      <w:r w:rsidR="00AD3072" w:rsidRPr="00FB104B">
        <w:rPr>
          <w:b w:val="0"/>
          <w:szCs w:val="28"/>
        </w:rPr>
        <w:t>3</w:t>
      </w:r>
      <w:r w:rsidR="002C17D4" w:rsidRPr="00FB104B">
        <w:rPr>
          <w:b w:val="0"/>
          <w:szCs w:val="28"/>
        </w:rPr>
        <w:t>1</w:t>
      </w:r>
      <w:r w:rsidR="00AD3072" w:rsidRPr="00FB104B">
        <w:rPr>
          <w:b w:val="0"/>
          <w:szCs w:val="28"/>
        </w:rPr>
        <w:t>9</w:t>
      </w:r>
      <w:r w:rsidRPr="00FB104B">
        <w:rPr>
          <w:b w:val="0"/>
          <w:szCs w:val="28"/>
        </w:rPr>
        <w:t>,</w:t>
      </w:r>
      <w:r w:rsidR="002C17D4" w:rsidRPr="00FB104B">
        <w:rPr>
          <w:b w:val="0"/>
          <w:szCs w:val="28"/>
        </w:rPr>
        <w:t>1</w:t>
      </w:r>
      <w:r w:rsidRPr="00FB104B">
        <w:rPr>
          <w:b w:val="0"/>
          <w:szCs w:val="28"/>
        </w:rPr>
        <w:t xml:space="preserve"> тысяч рублей</w:t>
      </w:r>
      <w:r w:rsidR="00595889" w:rsidRPr="00FB104B">
        <w:rPr>
          <w:b w:val="0"/>
          <w:szCs w:val="28"/>
        </w:rPr>
        <w:t xml:space="preserve"> </w:t>
      </w:r>
      <w:r w:rsidR="00AD3072" w:rsidRPr="00FB104B">
        <w:rPr>
          <w:b w:val="0"/>
          <w:szCs w:val="28"/>
        </w:rPr>
        <w:t xml:space="preserve"> </w:t>
      </w:r>
      <w:r w:rsidRPr="00FB104B">
        <w:rPr>
          <w:b w:val="0"/>
          <w:szCs w:val="28"/>
        </w:rPr>
        <w:t xml:space="preserve">за </w:t>
      </w:r>
      <w:r w:rsidR="00AD3072" w:rsidRPr="00FB104B">
        <w:rPr>
          <w:b w:val="0"/>
          <w:szCs w:val="28"/>
        </w:rPr>
        <w:t xml:space="preserve"> </w:t>
      </w:r>
      <w:r w:rsidRPr="00FB104B">
        <w:rPr>
          <w:b w:val="0"/>
          <w:szCs w:val="28"/>
        </w:rPr>
        <w:t>счет средств бюджета Ейского  городского  поселения  Ейского  района, 4</w:t>
      </w:r>
      <w:r w:rsidR="00AD3072" w:rsidRPr="00FB104B">
        <w:rPr>
          <w:b w:val="0"/>
          <w:szCs w:val="28"/>
        </w:rPr>
        <w:t>000</w:t>
      </w:r>
      <w:r w:rsidRPr="00FB104B">
        <w:rPr>
          <w:b w:val="0"/>
          <w:szCs w:val="28"/>
        </w:rPr>
        <w:t>,</w:t>
      </w:r>
      <w:r w:rsidR="00AD3072" w:rsidRPr="00FB104B">
        <w:rPr>
          <w:b w:val="0"/>
          <w:szCs w:val="28"/>
        </w:rPr>
        <w:t>8</w:t>
      </w:r>
      <w:r w:rsidRPr="00FB104B">
        <w:rPr>
          <w:b w:val="0"/>
          <w:szCs w:val="28"/>
        </w:rPr>
        <w:t xml:space="preserve">  тысяч  рублей  за  счет  средств</w:t>
      </w:r>
    </w:p>
    <w:p w14:paraId="5B561B89" w14:textId="6272DFDA" w:rsidR="00FD36C9" w:rsidRPr="00FB104B" w:rsidRDefault="00FD36C9" w:rsidP="00FD36C9">
      <w:pPr>
        <w:pStyle w:val="a3"/>
        <w:tabs>
          <w:tab w:val="left" w:pos="6195"/>
          <w:tab w:val="left" w:pos="9121"/>
          <w:tab w:val="left" w:pos="9271"/>
          <w:tab w:val="left" w:pos="9520"/>
        </w:tabs>
        <w:jc w:val="both"/>
        <w:rPr>
          <w:b w:val="0"/>
          <w:szCs w:val="28"/>
        </w:rPr>
      </w:pPr>
      <w:r w:rsidRPr="00FB104B">
        <w:rPr>
          <w:b w:val="0"/>
          <w:szCs w:val="28"/>
        </w:rPr>
        <w:t>краевого бюджета, в том числе по годам реализации:</w:t>
      </w:r>
    </w:p>
    <w:p w14:paraId="7024CE75" w14:textId="77777777" w:rsidR="004F3954" w:rsidRPr="00FB104B" w:rsidRDefault="004F3954" w:rsidP="004F3954">
      <w:pPr>
        <w:pStyle w:val="a3"/>
        <w:tabs>
          <w:tab w:val="left" w:pos="6195"/>
        </w:tabs>
        <w:jc w:val="both"/>
        <w:rPr>
          <w:b w:val="0"/>
          <w:szCs w:val="28"/>
        </w:rPr>
      </w:pPr>
      <w:r w:rsidRPr="00FB104B">
        <w:rPr>
          <w:b w:val="0"/>
          <w:szCs w:val="28"/>
        </w:rPr>
        <w:t xml:space="preserve">2020 год - 0,0 тысяч рублей; </w:t>
      </w:r>
    </w:p>
    <w:p w14:paraId="4F11563D" w14:textId="2CBBEEB6" w:rsidR="004F3954" w:rsidRPr="00FB104B" w:rsidRDefault="004F3954" w:rsidP="004F3954">
      <w:pPr>
        <w:pStyle w:val="a3"/>
        <w:tabs>
          <w:tab w:val="left" w:pos="6195"/>
        </w:tabs>
        <w:jc w:val="both"/>
        <w:rPr>
          <w:b w:val="0"/>
          <w:szCs w:val="28"/>
        </w:rPr>
      </w:pPr>
      <w:r w:rsidRPr="00FB104B">
        <w:rPr>
          <w:b w:val="0"/>
          <w:szCs w:val="28"/>
        </w:rPr>
        <w:t>2021 год - 2</w:t>
      </w:r>
      <w:r w:rsidR="00AD3072" w:rsidRPr="00FB104B">
        <w:rPr>
          <w:b w:val="0"/>
          <w:szCs w:val="28"/>
        </w:rPr>
        <w:t>293</w:t>
      </w:r>
      <w:r w:rsidRPr="00FB104B">
        <w:rPr>
          <w:b w:val="0"/>
          <w:szCs w:val="28"/>
        </w:rPr>
        <w:t>,</w:t>
      </w:r>
      <w:r w:rsidR="00AD3072" w:rsidRPr="00FB104B">
        <w:rPr>
          <w:b w:val="0"/>
          <w:szCs w:val="28"/>
        </w:rPr>
        <w:t>3</w:t>
      </w:r>
      <w:r w:rsidRPr="00FB104B">
        <w:rPr>
          <w:b w:val="0"/>
          <w:szCs w:val="28"/>
        </w:rPr>
        <w:t xml:space="preserve"> тысяч рублей:</w:t>
      </w:r>
    </w:p>
    <w:p w14:paraId="67264630" w14:textId="041C030E" w:rsidR="004F3954" w:rsidRPr="00FB104B" w:rsidRDefault="00AD3072" w:rsidP="004F3954">
      <w:pPr>
        <w:pStyle w:val="a3"/>
        <w:tabs>
          <w:tab w:val="left" w:pos="6195"/>
        </w:tabs>
        <w:jc w:val="both"/>
        <w:rPr>
          <w:b w:val="0"/>
          <w:szCs w:val="28"/>
        </w:rPr>
      </w:pPr>
      <w:r w:rsidRPr="00FB104B">
        <w:rPr>
          <w:b w:val="0"/>
          <w:szCs w:val="28"/>
        </w:rPr>
        <w:t>91</w:t>
      </w:r>
      <w:r w:rsidR="004F3954" w:rsidRPr="00FB104B">
        <w:rPr>
          <w:b w:val="0"/>
          <w:szCs w:val="28"/>
        </w:rPr>
        <w:t>,</w:t>
      </w:r>
      <w:r w:rsidRPr="00FB104B">
        <w:rPr>
          <w:b w:val="0"/>
          <w:szCs w:val="28"/>
        </w:rPr>
        <w:t>9</w:t>
      </w:r>
      <w:r w:rsidR="004F3954" w:rsidRPr="00FB104B">
        <w:rPr>
          <w:b w:val="0"/>
          <w:szCs w:val="28"/>
        </w:rPr>
        <w:t xml:space="preserve"> тысяч рублей – средства местного бюджета;</w:t>
      </w:r>
    </w:p>
    <w:p w14:paraId="425F8C15" w14:textId="4715C042" w:rsidR="004F3954" w:rsidRPr="00FB104B" w:rsidRDefault="004F3954" w:rsidP="004F3954">
      <w:pPr>
        <w:pStyle w:val="a3"/>
        <w:tabs>
          <w:tab w:val="left" w:pos="6195"/>
        </w:tabs>
        <w:jc w:val="both"/>
        <w:rPr>
          <w:b w:val="0"/>
          <w:szCs w:val="28"/>
        </w:rPr>
      </w:pPr>
      <w:r w:rsidRPr="00FB104B">
        <w:rPr>
          <w:b w:val="0"/>
          <w:szCs w:val="28"/>
        </w:rPr>
        <w:t>2</w:t>
      </w:r>
      <w:r w:rsidR="00876AB2" w:rsidRPr="00FB104B">
        <w:rPr>
          <w:b w:val="0"/>
          <w:szCs w:val="28"/>
        </w:rPr>
        <w:t>201</w:t>
      </w:r>
      <w:r w:rsidRPr="00FB104B">
        <w:rPr>
          <w:b w:val="0"/>
          <w:szCs w:val="28"/>
        </w:rPr>
        <w:t>,</w:t>
      </w:r>
      <w:r w:rsidR="00876AB2" w:rsidRPr="00FB104B">
        <w:rPr>
          <w:b w:val="0"/>
          <w:szCs w:val="28"/>
        </w:rPr>
        <w:t>4</w:t>
      </w:r>
      <w:r w:rsidRPr="00FB104B">
        <w:rPr>
          <w:b w:val="0"/>
          <w:szCs w:val="28"/>
        </w:rPr>
        <w:t xml:space="preserve"> тысяч рублей – средства краевого бюджета;</w:t>
      </w:r>
    </w:p>
    <w:p w14:paraId="668DEA01" w14:textId="1319E7D8" w:rsidR="004F3954" w:rsidRPr="00FB104B" w:rsidRDefault="004F3954" w:rsidP="004F3954">
      <w:pPr>
        <w:pStyle w:val="a3"/>
        <w:tabs>
          <w:tab w:val="left" w:pos="6195"/>
        </w:tabs>
        <w:jc w:val="both"/>
        <w:rPr>
          <w:b w:val="0"/>
          <w:szCs w:val="28"/>
        </w:rPr>
      </w:pPr>
      <w:r w:rsidRPr="00FB104B">
        <w:rPr>
          <w:b w:val="0"/>
          <w:szCs w:val="28"/>
        </w:rPr>
        <w:t>2022 год - 2</w:t>
      </w:r>
      <w:r w:rsidR="00AD3072" w:rsidRPr="00FB104B">
        <w:rPr>
          <w:b w:val="0"/>
          <w:szCs w:val="28"/>
        </w:rPr>
        <w:t>145</w:t>
      </w:r>
      <w:r w:rsidRPr="00FB104B">
        <w:rPr>
          <w:b w:val="0"/>
          <w:szCs w:val="28"/>
        </w:rPr>
        <w:t>,</w:t>
      </w:r>
      <w:r w:rsidR="002C17D4" w:rsidRPr="00FB104B">
        <w:rPr>
          <w:b w:val="0"/>
          <w:szCs w:val="28"/>
        </w:rPr>
        <w:t>6</w:t>
      </w:r>
      <w:r w:rsidRPr="00FB104B">
        <w:rPr>
          <w:b w:val="0"/>
          <w:szCs w:val="28"/>
        </w:rPr>
        <w:t xml:space="preserve"> тысяч рублей:</w:t>
      </w:r>
    </w:p>
    <w:p w14:paraId="6D57032D" w14:textId="26CBD57D" w:rsidR="004F3954" w:rsidRPr="00FB104B" w:rsidRDefault="00AD3072" w:rsidP="004F3954">
      <w:pPr>
        <w:pStyle w:val="a3"/>
        <w:tabs>
          <w:tab w:val="left" w:pos="6195"/>
        </w:tabs>
        <w:jc w:val="both"/>
        <w:rPr>
          <w:b w:val="0"/>
          <w:szCs w:val="28"/>
        </w:rPr>
      </w:pPr>
      <w:r w:rsidRPr="00FB104B">
        <w:rPr>
          <w:b w:val="0"/>
          <w:szCs w:val="28"/>
        </w:rPr>
        <w:t>346</w:t>
      </w:r>
      <w:r w:rsidR="004F3954" w:rsidRPr="00FB104B">
        <w:rPr>
          <w:b w:val="0"/>
          <w:szCs w:val="28"/>
        </w:rPr>
        <w:t>,</w:t>
      </w:r>
      <w:r w:rsidR="002C17D4" w:rsidRPr="00FB104B">
        <w:rPr>
          <w:b w:val="0"/>
          <w:szCs w:val="28"/>
        </w:rPr>
        <w:t>2</w:t>
      </w:r>
      <w:r w:rsidR="004F3954" w:rsidRPr="00FB104B">
        <w:rPr>
          <w:b w:val="0"/>
          <w:szCs w:val="28"/>
        </w:rPr>
        <w:t xml:space="preserve"> тысяч рублей – средства местного бюджета;</w:t>
      </w:r>
    </w:p>
    <w:p w14:paraId="3E21B4E2" w14:textId="68FC2F9D" w:rsidR="004F3954" w:rsidRPr="00FB104B" w:rsidRDefault="00AD3072" w:rsidP="004F3954">
      <w:pPr>
        <w:pStyle w:val="a3"/>
        <w:tabs>
          <w:tab w:val="left" w:pos="6195"/>
        </w:tabs>
        <w:jc w:val="both"/>
        <w:rPr>
          <w:b w:val="0"/>
          <w:szCs w:val="28"/>
        </w:rPr>
      </w:pPr>
      <w:r w:rsidRPr="00FB104B">
        <w:rPr>
          <w:b w:val="0"/>
          <w:szCs w:val="28"/>
        </w:rPr>
        <w:t>1799</w:t>
      </w:r>
      <w:r w:rsidR="004F3954" w:rsidRPr="00FB104B">
        <w:rPr>
          <w:b w:val="0"/>
          <w:szCs w:val="28"/>
        </w:rPr>
        <w:t>,</w:t>
      </w:r>
      <w:r w:rsidRPr="00FB104B">
        <w:rPr>
          <w:b w:val="0"/>
          <w:szCs w:val="28"/>
        </w:rPr>
        <w:t>4</w:t>
      </w:r>
      <w:r w:rsidR="004F3954" w:rsidRPr="00FB104B">
        <w:rPr>
          <w:b w:val="0"/>
          <w:szCs w:val="28"/>
        </w:rPr>
        <w:t xml:space="preserve"> тысяч рублей – средства краевого бюджета;</w:t>
      </w:r>
    </w:p>
    <w:p w14:paraId="2E250C5B" w14:textId="7F471177" w:rsidR="004F3954" w:rsidRPr="00FB104B" w:rsidRDefault="004F3954" w:rsidP="004F3954">
      <w:pPr>
        <w:pStyle w:val="a3"/>
        <w:tabs>
          <w:tab w:val="left" w:pos="6195"/>
        </w:tabs>
        <w:jc w:val="both"/>
        <w:rPr>
          <w:b w:val="0"/>
          <w:szCs w:val="28"/>
        </w:rPr>
      </w:pPr>
      <w:r w:rsidRPr="00FB104B">
        <w:rPr>
          <w:b w:val="0"/>
          <w:szCs w:val="28"/>
        </w:rPr>
        <w:t>2023 год - 290,</w:t>
      </w:r>
      <w:r w:rsidR="002C17D4" w:rsidRPr="00FB104B">
        <w:rPr>
          <w:b w:val="0"/>
          <w:szCs w:val="28"/>
        </w:rPr>
        <w:t>5</w:t>
      </w:r>
      <w:r w:rsidRPr="00FB104B">
        <w:rPr>
          <w:b w:val="0"/>
          <w:szCs w:val="28"/>
        </w:rPr>
        <w:t xml:space="preserve"> тысяч рублей – средства местного бюджета;</w:t>
      </w:r>
    </w:p>
    <w:p w14:paraId="5E57D91F" w14:textId="7960FF3A" w:rsidR="004F3954" w:rsidRPr="00FB104B" w:rsidRDefault="004F3954" w:rsidP="004F3954">
      <w:pPr>
        <w:pStyle w:val="a3"/>
        <w:tabs>
          <w:tab w:val="left" w:pos="6195"/>
        </w:tabs>
        <w:jc w:val="both"/>
        <w:rPr>
          <w:b w:val="0"/>
          <w:szCs w:val="28"/>
        </w:rPr>
      </w:pPr>
      <w:r w:rsidRPr="00FB104B">
        <w:rPr>
          <w:b w:val="0"/>
          <w:szCs w:val="28"/>
        </w:rPr>
        <w:t xml:space="preserve">2024 год - </w:t>
      </w:r>
      <w:r w:rsidR="002C17D4" w:rsidRPr="00FB104B">
        <w:rPr>
          <w:b w:val="0"/>
          <w:szCs w:val="28"/>
        </w:rPr>
        <w:t>29</w:t>
      </w:r>
      <w:r w:rsidRPr="00FB104B">
        <w:rPr>
          <w:b w:val="0"/>
          <w:szCs w:val="28"/>
        </w:rPr>
        <w:t>0,</w:t>
      </w:r>
      <w:r w:rsidR="002C17D4" w:rsidRPr="00FB104B">
        <w:rPr>
          <w:b w:val="0"/>
          <w:szCs w:val="28"/>
        </w:rPr>
        <w:t>5</w:t>
      </w:r>
      <w:r w:rsidRPr="00FB104B">
        <w:rPr>
          <w:b w:val="0"/>
          <w:szCs w:val="28"/>
        </w:rPr>
        <w:t xml:space="preserve"> тысяч рублей – средства местного бюджета;</w:t>
      </w:r>
    </w:p>
    <w:p w14:paraId="0F25CA33" w14:textId="08C1C963" w:rsidR="00C75741" w:rsidRPr="00FB104B" w:rsidRDefault="004F3954" w:rsidP="00C61F49">
      <w:pPr>
        <w:widowControl w:val="0"/>
        <w:autoSpaceDE w:val="0"/>
        <w:autoSpaceDN w:val="0"/>
        <w:adjustRightInd w:val="0"/>
      </w:pPr>
      <w:r w:rsidRPr="00FB104B">
        <w:t>2025 год - 300,0 тысяч рублей – средства местного бюджета.</w:t>
      </w:r>
    </w:p>
    <w:p w14:paraId="45122E26" w14:textId="2150C64B" w:rsidR="00C70445" w:rsidRPr="00FB104B" w:rsidRDefault="005807C1" w:rsidP="00C61F49">
      <w:pPr>
        <w:widowControl w:val="0"/>
        <w:autoSpaceDE w:val="0"/>
        <w:autoSpaceDN w:val="0"/>
        <w:adjustRightInd w:val="0"/>
        <w:ind w:firstLine="510"/>
        <w:jc w:val="both"/>
      </w:pPr>
      <w:r w:rsidRPr="00FB104B">
        <w:rPr>
          <w:bCs/>
        </w:rPr>
        <w:t>Фина</w:t>
      </w:r>
      <w:r w:rsidR="00C75741" w:rsidRPr="00FB104B">
        <w:rPr>
          <w:bCs/>
        </w:rPr>
        <w:t>н</w:t>
      </w:r>
      <w:r w:rsidRPr="00FB104B">
        <w:rPr>
          <w:bCs/>
        </w:rPr>
        <w:t xml:space="preserve">сирование за счет средств краевого бюджета осуществляется в рамках </w:t>
      </w:r>
      <w:r w:rsidR="00C61F49" w:rsidRPr="00FB104B">
        <w:t>государственной программы Краснодарского края «Развитие санаторно-курортного и туристского комплекса»</w:t>
      </w:r>
      <w:r w:rsidR="008E6A01" w:rsidRPr="00FB104B">
        <w:t>, утвержденной постановлением администрации (губернатора) Краснодарского края от 15 ноября 2015 года № 1107</w:t>
      </w:r>
      <w:r w:rsidR="00393E98" w:rsidRPr="00FB104B">
        <w:t xml:space="preserve"> «Об утверждении государственной программы Краснодарского края «Развитие санаторно-курортного и туристского комплекса» и о внесении изменения в </w:t>
      </w:r>
      <w:hyperlink r:id="rId8" w:history="1">
        <w:r w:rsidR="00393E98" w:rsidRPr="00FB104B">
          <w:rPr>
            <w:rStyle w:val="af2"/>
            <w:color w:val="auto"/>
            <w:u w:val="none"/>
          </w:rPr>
          <w:t xml:space="preserve">постановление главы администрации (губернатора) Краснодарского края от 4 октября 2011 года № 1129 «О </w:t>
        </w:r>
        <w:r w:rsidR="00393E98" w:rsidRPr="00FB104B">
          <w:rPr>
            <w:rStyle w:val="af2"/>
            <w:color w:val="auto"/>
            <w:u w:val="none"/>
          </w:rPr>
          <w:lastRenderedPageBreak/>
          <w:t>предоставлении и распределении субсидий из краевого бюджета местным бюджетам муниципальных образований Краснодарского края».</w:t>
        </w:r>
      </w:hyperlink>
    </w:p>
    <w:p w14:paraId="4051F808" w14:textId="77777777" w:rsidR="00C61F49" w:rsidRPr="00FB104B" w:rsidRDefault="00C61F49" w:rsidP="00C61F49">
      <w:pPr>
        <w:widowControl w:val="0"/>
        <w:autoSpaceDE w:val="0"/>
        <w:autoSpaceDN w:val="0"/>
        <w:adjustRightInd w:val="0"/>
        <w:ind w:firstLine="510"/>
        <w:rPr>
          <w:bCs/>
        </w:rPr>
      </w:pPr>
    </w:p>
    <w:p w14:paraId="2D38F185" w14:textId="7C11AB8D" w:rsidR="00E24D90" w:rsidRPr="00FB104B" w:rsidRDefault="00C271BF" w:rsidP="009D4A0A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FB104B">
        <w:rPr>
          <w:bCs/>
        </w:rPr>
        <w:t>Раздел 5</w:t>
      </w:r>
      <w:r w:rsidR="004168D4" w:rsidRPr="00FB104B">
        <w:rPr>
          <w:bCs/>
        </w:rPr>
        <w:t>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</w:t>
      </w:r>
      <w:r w:rsidR="00764F16" w:rsidRPr="00FB104B">
        <w:rPr>
          <w:bCs/>
        </w:rPr>
        <w:t>инансовый год и плановый период</w:t>
      </w:r>
    </w:p>
    <w:p w14:paraId="17FDC526" w14:textId="77777777" w:rsidR="00BF396C" w:rsidRPr="00FB104B" w:rsidRDefault="00BF396C" w:rsidP="004168D4">
      <w:pPr>
        <w:widowControl w:val="0"/>
        <w:autoSpaceDE w:val="0"/>
        <w:autoSpaceDN w:val="0"/>
        <w:adjustRightInd w:val="0"/>
        <w:ind w:firstLine="851"/>
        <w:jc w:val="both"/>
      </w:pPr>
    </w:p>
    <w:p w14:paraId="2A6DFDD2" w14:textId="3C273545" w:rsidR="00E24D90" w:rsidRPr="00FB104B" w:rsidRDefault="00A81BEC" w:rsidP="00150095">
      <w:pPr>
        <w:widowControl w:val="0"/>
        <w:autoSpaceDE w:val="0"/>
        <w:autoSpaceDN w:val="0"/>
        <w:adjustRightInd w:val="0"/>
        <w:ind w:firstLine="851"/>
        <w:jc w:val="both"/>
      </w:pPr>
      <w:r w:rsidRPr="00FB104B">
        <w:t>Муниципальные задания</w:t>
      </w:r>
      <w:r w:rsidR="004168D4" w:rsidRPr="00FB104B">
        <w:t xml:space="preserve"> </w:t>
      </w:r>
      <w:r w:rsidR="004A3199" w:rsidRPr="00FB104B">
        <w:t>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  <w:r w:rsidR="004168D4" w:rsidRPr="00FB104B">
        <w:t xml:space="preserve"> </w:t>
      </w:r>
      <w:r w:rsidR="004A3199" w:rsidRPr="00FB104B">
        <w:t>данной муниципальной</w:t>
      </w:r>
      <w:r w:rsidR="004168D4" w:rsidRPr="00FB104B">
        <w:t xml:space="preserve"> программ</w:t>
      </w:r>
      <w:r w:rsidR="004A3199" w:rsidRPr="00FB104B">
        <w:t>ой</w:t>
      </w:r>
      <w:r w:rsidR="004168D4" w:rsidRPr="00FB104B">
        <w:t xml:space="preserve"> не предусмотрены.</w:t>
      </w:r>
      <w:r w:rsidR="00150095" w:rsidRPr="00FB104B">
        <w:rPr>
          <w:b/>
        </w:rPr>
        <w:t xml:space="preserve">   </w:t>
      </w:r>
      <w:r w:rsidR="004168D4" w:rsidRPr="00FB104B">
        <w:rPr>
          <w:b/>
        </w:rPr>
        <w:t xml:space="preserve">            </w:t>
      </w:r>
    </w:p>
    <w:p w14:paraId="2BDD79A0" w14:textId="77777777" w:rsidR="000F26BB" w:rsidRPr="00FB104B" w:rsidRDefault="000F26BB" w:rsidP="00110429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2BC8B3B4" w14:textId="77777777" w:rsidR="00D411AA" w:rsidRPr="00FB104B" w:rsidRDefault="004168D4" w:rsidP="00110429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FB104B">
        <w:rPr>
          <w:bCs/>
        </w:rPr>
        <w:t>Раз</w:t>
      </w:r>
      <w:r w:rsidR="003F3CD1" w:rsidRPr="00FB104B">
        <w:rPr>
          <w:bCs/>
        </w:rPr>
        <w:t xml:space="preserve">дел </w:t>
      </w:r>
      <w:r w:rsidR="00C271BF" w:rsidRPr="00FB104B">
        <w:rPr>
          <w:bCs/>
        </w:rPr>
        <w:t>6. Перечень</w:t>
      </w:r>
      <w:r w:rsidRPr="00FB104B">
        <w:rPr>
          <w:bCs/>
        </w:rPr>
        <w:t xml:space="preserve"> и краткое описание подпрограмм, ведомственных целевых программ</w:t>
      </w:r>
      <w:r w:rsidR="00EE7AF8" w:rsidRPr="00FB104B">
        <w:rPr>
          <w:bCs/>
        </w:rPr>
        <w:t xml:space="preserve">, </w:t>
      </w:r>
    </w:p>
    <w:p w14:paraId="55C6EF4C" w14:textId="7F0778EE" w:rsidR="00E24D90" w:rsidRPr="00FB104B" w:rsidRDefault="004168D4" w:rsidP="00105380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FB104B">
        <w:rPr>
          <w:bCs/>
        </w:rPr>
        <w:t>основных мероприятий муниципальной программы</w:t>
      </w:r>
    </w:p>
    <w:p w14:paraId="4BD717F1" w14:textId="77777777" w:rsidR="00A81BEC" w:rsidRPr="00FB104B" w:rsidRDefault="00A81BEC" w:rsidP="003F3CD1">
      <w:pPr>
        <w:widowControl w:val="0"/>
        <w:autoSpaceDE w:val="0"/>
        <w:autoSpaceDN w:val="0"/>
        <w:adjustRightInd w:val="0"/>
        <w:ind w:firstLine="851"/>
        <w:jc w:val="both"/>
      </w:pPr>
      <w:r w:rsidRPr="00FB104B">
        <w:t>Подпрограммы</w:t>
      </w:r>
      <w:r w:rsidR="00FF65EF" w:rsidRPr="00FB104B">
        <w:t xml:space="preserve"> и </w:t>
      </w:r>
      <w:r w:rsidRPr="00FB104B">
        <w:t>ведомственные целевые программы</w:t>
      </w:r>
      <w:r w:rsidR="00FF65EF" w:rsidRPr="00FB104B">
        <w:t>, о</w:t>
      </w:r>
      <w:r w:rsidRPr="00FB104B">
        <w:t>сновные мероприятия</w:t>
      </w:r>
      <w:r w:rsidR="00FF65EF" w:rsidRPr="00FB104B">
        <w:t xml:space="preserve"> данной</w:t>
      </w:r>
      <w:r w:rsidRPr="00FB104B">
        <w:t xml:space="preserve"> муниципальной программ</w:t>
      </w:r>
      <w:r w:rsidR="00FF65EF" w:rsidRPr="00FB104B">
        <w:t>ой</w:t>
      </w:r>
      <w:r w:rsidRPr="00FB104B">
        <w:t xml:space="preserve"> не предусмотрены.</w:t>
      </w:r>
    </w:p>
    <w:p w14:paraId="15BE5085" w14:textId="77777777" w:rsidR="00893306" w:rsidRPr="00FB104B" w:rsidRDefault="00893306" w:rsidP="008238DA">
      <w:pPr>
        <w:pStyle w:val="ConsNormal"/>
        <w:widowControl/>
        <w:rPr>
          <w:rFonts w:ascii="Times New Roman" w:hAnsi="Times New Roman" w:cs="Times New Roman"/>
          <w:sz w:val="28"/>
          <w:szCs w:val="28"/>
        </w:rPr>
      </w:pPr>
    </w:p>
    <w:p w14:paraId="4123BB3C" w14:textId="3689F9D0" w:rsidR="009424E9" w:rsidRPr="00FB104B" w:rsidRDefault="00B16261" w:rsidP="00110429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B104B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8238DA" w:rsidRPr="00FB104B">
        <w:rPr>
          <w:rFonts w:ascii="Times New Roman" w:hAnsi="Times New Roman" w:cs="Times New Roman"/>
          <w:bCs/>
          <w:sz w:val="28"/>
          <w:szCs w:val="28"/>
        </w:rPr>
        <w:t>7</w:t>
      </w:r>
      <w:r w:rsidR="009424E9" w:rsidRPr="00FB104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FB104B">
        <w:rPr>
          <w:rFonts w:ascii="Times New Roman" w:hAnsi="Times New Roman" w:cs="Times New Roman"/>
          <w:bCs/>
          <w:sz w:val="28"/>
          <w:szCs w:val="28"/>
        </w:rPr>
        <w:t>Мероприятия муниципальной</w:t>
      </w:r>
      <w:r w:rsidR="009424E9" w:rsidRPr="00FB104B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</w:p>
    <w:p w14:paraId="12D2BA20" w14:textId="77777777" w:rsidR="00AE6D6D" w:rsidRPr="00FB104B" w:rsidRDefault="00AE6D6D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14709" w:type="dxa"/>
        <w:tblLayout w:type="fixed"/>
        <w:tblLook w:val="04A0" w:firstRow="1" w:lastRow="0" w:firstColumn="1" w:lastColumn="0" w:noHBand="0" w:noVBand="1"/>
      </w:tblPr>
      <w:tblGrid>
        <w:gridCol w:w="534"/>
        <w:gridCol w:w="4536"/>
        <w:gridCol w:w="1134"/>
        <w:gridCol w:w="1134"/>
        <w:gridCol w:w="992"/>
        <w:gridCol w:w="992"/>
        <w:gridCol w:w="992"/>
        <w:gridCol w:w="993"/>
        <w:gridCol w:w="992"/>
        <w:gridCol w:w="850"/>
        <w:gridCol w:w="1560"/>
      </w:tblGrid>
      <w:tr w:rsidR="00FB104B" w:rsidRPr="00FB104B" w14:paraId="65CCF79E" w14:textId="77777777" w:rsidTr="0031186D">
        <w:tc>
          <w:tcPr>
            <w:tcW w:w="534" w:type="dxa"/>
            <w:vMerge w:val="restart"/>
          </w:tcPr>
          <w:p w14:paraId="393B227C" w14:textId="77777777" w:rsidR="00DA3DE4" w:rsidRPr="00FB104B" w:rsidRDefault="00DA3DE4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4536" w:type="dxa"/>
            <w:vMerge w:val="restart"/>
          </w:tcPr>
          <w:p w14:paraId="2CA6C61D" w14:textId="77777777" w:rsidR="00DA3DE4" w:rsidRPr="00FB104B" w:rsidRDefault="00DA3DE4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14:paraId="150B22ED" w14:textId="77777777" w:rsidR="00DA3DE4" w:rsidRPr="00FB104B" w:rsidRDefault="00DA3DE4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14:paraId="67479026" w14:textId="77777777" w:rsidR="00DA3DE4" w:rsidRPr="00FB104B" w:rsidRDefault="00DA3DE4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</w:t>
            </w:r>
          </w:p>
        </w:tc>
        <w:tc>
          <w:tcPr>
            <w:tcW w:w="5811" w:type="dxa"/>
            <w:gridSpan w:val="6"/>
          </w:tcPr>
          <w:p w14:paraId="3F71E888" w14:textId="32EE7001" w:rsidR="00DA3DE4" w:rsidRPr="00FB104B" w:rsidRDefault="00DA3DE4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В том числе по годам реализации (тыс.</w:t>
            </w:r>
            <w:r w:rsidR="0039312E" w:rsidRPr="00FB104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руб.)</w:t>
            </w:r>
          </w:p>
        </w:tc>
        <w:tc>
          <w:tcPr>
            <w:tcW w:w="1560" w:type="dxa"/>
            <w:vMerge w:val="restart"/>
          </w:tcPr>
          <w:p w14:paraId="0FF2845F" w14:textId="77777777" w:rsidR="00DA3DE4" w:rsidRPr="00FB104B" w:rsidRDefault="00DA3DE4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FB104B" w:rsidRPr="00FB104B" w14:paraId="745B0500" w14:textId="77777777" w:rsidTr="0031186D">
        <w:trPr>
          <w:cantSplit/>
          <w:trHeight w:val="587"/>
        </w:trPr>
        <w:tc>
          <w:tcPr>
            <w:tcW w:w="534" w:type="dxa"/>
            <w:vMerge/>
          </w:tcPr>
          <w:p w14:paraId="034450B4" w14:textId="77777777" w:rsidR="00DA3DE4" w:rsidRPr="00FB104B" w:rsidRDefault="00DA3DE4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14:paraId="6ED8B6DF" w14:textId="77777777" w:rsidR="00DA3DE4" w:rsidRPr="00FB104B" w:rsidRDefault="00DA3DE4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0AEC6CAC" w14:textId="77777777" w:rsidR="00DA3DE4" w:rsidRPr="00FB104B" w:rsidRDefault="00DA3DE4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2B11BD01" w14:textId="77777777" w:rsidR="00DA3DE4" w:rsidRPr="00FB104B" w:rsidRDefault="00DA3DE4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628CA3E1" w14:textId="77777777" w:rsidR="00DA3DE4" w:rsidRPr="00FB104B" w:rsidRDefault="00DA3DE4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2" w:type="dxa"/>
          </w:tcPr>
          <w:p w14:paraId="4877EABF" w14:textId="77777777" w:rsidR="00DA3DE4" w:rsidRPr="00FB104B" w:rsidRDefault="00DA3DE4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92" w:type="dxa"/>
          </w:tcPr>
          <w:p w14:paraId="3B756C77" w14:textId="77777777" w:rsidR="00DA3DE4" w:rsidRPr="00FB104B" w:rsidRDefault="00DA3DE4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3" w:type="dxa"/>
          </w:tcPr>
          <w:p w14:paraId="22CEEB39" w14:textId="77777777" w:rsidR="00DA3DE4" w:rsidRPr="00FB104B" w:rsidRDefault="00DA3DE4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14:paraId="7722A2F3" w14:textId="77777777" w:rsidR="00DA3DE4" w:rsidRPr="00FB104B" w:rsidRDefault="00DA3DE4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50" w:type="dxa"/>
          </w:tcPr>
          <w:p w14:paraId="06D23BCB" w14:textId="77777777" w:rsidR="00DA3DE4" w:rsidRPr="00FB104B" w:rsidRDefault="00DA3DE4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560" w:type="dxa"/>
            <w:vMerge/>
          </w:tcPr>
          <w:p w14:paraId="4A4C836F" w14:textId="77777777" w:rsidR="00DA3DE4" w:rsidRPr="00FB104B" w:rsidRDefault="00DA3DE4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B104B" w:rsidRPr="00FB104B" w14:paraId="173714F9" w14:textId="77777777" w:rsidTr="0031186D">
        <w:tc>
          <w:tcPr>
            <w:tcW w:w="534" w:type="dxa"/>
            <w:shd w:val="clear" w:color="auto" w:fill="auto"/>
          </w:tcPr>
          <w:p w14:paraId="62DBBC5F" w14:textId="77777777" w:rsidR="00883B19" w:rsidRPr="00FB104B" w:rsidRDefault="00883B19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22D66D98" w14:textId="6B320052" w:rsidR="00883B19" w:rsidRPr="00FB104B" w:rsidRDefault="00641E3D" w:rsidP="0031186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Подраздел 7.1. «</w:t>
            </w:r>
            <w:r w:rsidR="00AE6773" w:rsidRPr="00FB104B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муниципальной программы</w:t>
            </w:r>
            <w:r w:rsidR="00883B19" w:rsidRPr="00FB104B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FB104B" w:rsidRPr="00FB104B" w14:paraId="17185180" w14:textId="77777777" w:rsidTr="0031186D">
        <w:tc>
          <w:tcPr>
            <w:tcW w:w="534" w:type="dxa"/>
          </w:tcPr>
          <w:p w14:paraId="6D49FD1D" w14:textId="34BC07BB" w:rsidR="00AE6D6D" w:rsidRPr="00FB104B" w:rsidRDefault="00883B19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E40E1E" w:rsidRPr="00FB104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14:paraId="4A8020C5" w14:textId="0B4E1A99" w:rsidR="00F939D2" w:rsidRPr="00FB104B" w:rsidRDefault="00DA3DE4" w:rsidP="0031186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Размещение рекламной информации в Российских, региональных, краевых печатных и электронных СМИ (телевидение, радиовещание, журналах, газетах</w:t>
            </w:r>
            <w:r w:rsidR="00EA4410" w:rsidRPr="00FB104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3075FA50" w14:textId="39EA488F" w:rsidR="00AE6D6D" w:rsidRPr="00FB104B" w:rsidRDefault="00DA3DE4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3910933F" w14:textId="6E91148C" w:rsidR="00AE6D6D" w:rsidRPr="00FB104B" w:rsidRDefault="00671A1E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2F7CAC" w:rsidRPr="00FB104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DA3DE4" w:rsidRPr="00FB104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4BEDBCF7" w14:textId="1F8F58D1" w:rsidR="00AE6D6D" w:rsidRPr="00FB104B" w:rsidRDefault="00D411AA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772AD7" w14:textId="14017F01" w:rsidR="00AE6D6D" w:rsidRPr="00FB104B" w:rsidRDefault="00D411AA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B37583" w14:textId="6CF9E567" w:rsidR="00AE6D6D" w:rsidRPr="00FB104B" w:rsidRDefault="00D411AA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7B002BA" w14:textId="710FD121" w:rsidR="00AE6D6D" w:rsidRPr="00FB104B" w:rsidRDefault="00DA3DE4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654EC5" w14:textId="1B59CD93" w:rsidR="00AE6D6D" w:rsidRPr="00FB104B" w:rsidRDefault="00CE5971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DA3DE4" w:rsidRPr="00FB104B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178BB40F" w14:textId="77777777" w:rsidR="00AE6D6D" w:rsidRPr="00FB104B" w:rsidRDefault="00DA3DE4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560" w:type="dxa"/>
            <w:shd w:val="clear" w:color="auto" w:fill="auto"/>
          </w:tcPr>
          <w:p w14:paraId="65876AC7" w14:textId="030A089A" w:rsidR="00AE6D6D" w:rsidRPr="00FB104B" w:rsidRDefault="00DA3DE4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Отдел торговли и курортов</w:t>
            </w:r>
          </w:p>
        </w:tc>
      </w:tr>
      <w:tr w:rsidR="00FB104B" w:rsidRPr="00FB104B" w14:paraId="77347E68" w14:textId="77777777" w:rsidTr="0031186D">
        <w:tc>
          <w:tcPr>
            <w:tcW w:w="534" w:type="dxa"/>
          </w:tcPr>
          <w:p w14:paraId="1AFB62FC" w14:textId="3C79C7FB" w:rsidR="00B91623" w:rsidRPr="00FB104B" w:rsidRDefault="00883B19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5C1282" w:rsidRPr="00FB104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36" w:type="dxa"/>
          </w:tcPr>
          <w:p w14:paraId="39111BF7" w14:textId="77777777" w:rsidR="00B91623" w:rsidRPr="00FB104B" w:rsidRDefault="00B91623" w:rsidP="0031186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Изготовление, установка и содержание щитов и баннеров, размещение их вдоль автомагистралей</w:t>
            </w:r>
          </w:p>
        </w:tc>
        <w:tc>
          <w:tcPr>
            <w:tcW w:w="1134" w:type="dxa"/>
            <w:shd w:val="clear" w:color="auto" w:fill="auto"/>
          </w:tcPr>
          <w:p w14:paraId="606A91F8" w14:textId="36A21A47" w:rsidR="00B91623" w:rsidRPr="00FB104B" w:rsidRDefault="00B91623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736EBC9E" w14:textId="7A832DC3" w:rsidR="00B91623" w:rsidRPr="00FB104B" w:rsidRDefault="00590328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448</w:t>
            </w:r>
            <w:r w:rsidR="00B91623" w:rsidRPr="00FB104B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A46FE51" w14:textId="484EF0D2" w:rsidR="00B91623" w:rsidRPr="00FB104B" w:rsidRDefault="00B91623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9353C8" w:rsidRPr="00FB104B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097729F" w14:textId="1689561D" w:rsidR="00B91623" w:rsidRPr="00FB104B" w:rsidRDefault="00266FE2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B91623" w:rsidRPr="00FB104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C1282" w:rsidRPr="00FB104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D1507B8" w14:textId="15AB0BAA" w:rsidR="00B91623" w:rsidRPr="00FB104B" w:rsidRDefault="00B91623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C6856" w:rsidRPr="00FB104B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C1282" w:rsidRPr="00FB104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4AD5DC09" w14:textId="7C5B261D" w:rsidR="00B91623" w:rsidRPr="00FB104B" w:rsidRDefault="00B91623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C6856" w:rsidRPr="00FB104B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96715F9" w14:textId="3DAD5023" w:rsidR="00B91623" w:rsidRPr="00FB104B" w:rsidRDefault="00B91623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9312E" w:rsidRPr="00FB104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746594" w:rsidRPr="00FB104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2C2969F" w14:textId="32C191BD" w:rsidR="00B91623" w:rsidRPr="00FB104B" w:rsidRDefault="00B91623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9312E" w:rsidRPr="00FB104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746594" w:rsidRPr="00FB104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560" w:type="dxa"/>
            <w:shd w:val="clear" w:color="auto" w:fill="auto"/>
          </w:tcPr>
          <w:p w14:paraId="0E192F33" w14:textId="279E680A" w:rsidR="00B91623" w:rsidRPr="00FB104B" w:rsidRDefault="00B91623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Отдел торговли и курортов</w:t>
            </w:r>
          </w:p>
        </w:tc>
      </w:tr>
      <w:tr w:rsidR="00FB104B" w:rsidRPr="00FB104B" w14:paraId="29427BC8" w14:textId="77777777" w:rsidTr="002D3534">
        <w:tc>
          <w:tcPr>
            <w:tcW w:w="534" w:type="dxa"/>
            <w:tcBorders>
              <w:bottom w:val="single" w:sz="4" w:space="0" w:color="auto"/>
            </w:tcBorders>
          </w:tcPr>
          <w:p w14:paraId="33E2558A" w14:textId="31919900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31D71F02" w14:textId="3E248D73" w:rsidR="0031186D" w:rsidRPr="00FB104B" w:rsidRDefault="0031186D" w:rsidP="0031186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 xml:space="preserve">Продвижение сувенирной и презентационной продукции с символикой города Ейска </w:t>
            </w:r>
            <w:r w:rsidRPr="00FB10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(блокноты и ручки с логотипом «Ейск», полиграфический раздаточный материал, сувенирная продукция, брошюры, книги о городе-курорте Ейске)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4CD5FFA" w14:textId="67077348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5E7C1E6" w14:textId="58CC20C4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633,</w:t>
            </w:r>
            <w:r w:rsidR="00671A1E" w:rsidRPr="00FB104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7068AB7" w14:textId="0912C3E4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104798E" w14:textId="0E136DBA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3B805B8" w14:textId="1CA5DEF2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166,</w:t>
            </w:r>
            <w:r w:rsidR="00774FCB" w:rsidRPr="00FB104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15C0221D" w14:textId="38A0C7BC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166,</w:t>
            </w:r>
            <w:r w:rsidR="00774FCB" w:rsidRPr="00FB104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6E963D7" w14:textId="34FDA2C7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2A7F683" w14:textId="09D86C84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40A8DD66" w14:textId="1EA7047D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 xml:space="preserve">Отдел торговли и </w:t>
            </w:r>
            <w:r w:rsidRPr="00FB10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курортов</w:t>
            </w:r>
          </w:p>
        </w:tc>
      </w:tr>
      <w:tr w:rsidR="00FB104B" w:rsidRPr="00FB104B" w14:paraId="2F294098" w14:textId="77777777" w:rsidTr="002D3534">
        <w:tc>
          <w:tcPr>
            <w:tcW w:w="5070" w:type="dxa"/>
            <w:gridSpan w:val="2"/>
            <w:vMerge w:val="restart"/>
          </w:tcPr>
          <w:p w14:paraId="70AD7E64" w14:textId="78434CFC" w:rsidR="0031186D" w:rsidRPr="00FB104B" w:rsidRDefault="0031186D" w:rsidP="0031186D">
            <w:pPr>
              <w:pStyle w:val="Con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Итого по подразделу 7.1 «Реализация мероприятий муниципальной программы»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AD6C407" w14:textId="7385A5BE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C2B2A91" w14:textId="1F41F0DF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774FCB" w:rsidRPr="00FB104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1,</w:t>
            </w:r>
            <w:r w:rsidR="00774FCB" w:rsidRPr="00FB104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F0CD758" w14:textId="5708894F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AADF633" w14:textId="75CDD299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ECAFB4F" w14:textId="2A855186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290,</w:t>
            </w:r>
            <w:r w:rsidR="00774FCB" w:rsidRPr="00FB104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4C17FE69" w14:textId="70E0BEDA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290,</w:t>
            </w:r>
            <w:r w:rsidR="00774FCB" w:rsidRPr="00FB104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F87CD99" w14:textId="0DF0FB00" w:rsidR="0031186D" w:rsidRPr="00FB104B" w:rsidRDefault="00774FCB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="0031186D" w:rsidRPr="00FB104B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7E73D0D" w14:textId="3B464E49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560" w:type="dxa"/>
            <w:vMerge/>
            <w:shd w:val="clear" w:color="auto" w:fill="auto"/>
          </w:tcPr>
          <w:p w14:paraId="6D1DE6B9" w14:textId="77777777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104B" w:rsidRPr="00FB104B" w14:paraId="122B8ECF" w14:textId="77777777" w:rsidTr="0031186D">
        <w:tc>
          <w:tcPr>
            <w:tcW w:w="5070" w:type="dxa"/>
            <w:gridSpan w:val="2"/>
            <w:vMerge/>
            <w:tcBorders>
              <w:bottom w:val="single" w:sz="4" w:space="0" w:color="auto"/>
            </w:tcBorders>
          </w:tcPr>
          <w:p w14:paraId="28FA431F" w14:textId="77777777" w:rsidR="0031186D" w:rsidRPr="00FB104B" w:rsidRDefault="0031186D" w:rsidP="0031186D">
            <w:pPr>
              <w:pStyle w:val="Con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3EDC95D" w14:textId="72304937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452CB1A" w14:textId="015670B4" w:rsidR="0031186D" w:rsidRPr="00FB104B" w:rsidRDefault="00774FCB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1171</w:t>
            </w:r>
            <w:r w:rsidR="0031186D" w:rsidRPr="00FB104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74687E1" w14:textId="27BF8ADC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7D777B6" w14:textId="5132F200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0186B12" w14:textId="180FED0D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290,</w:t>
            </w:r>
            <w:r w:rsidR="00774FCB" w:rsidRPr="00FB104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43D03EDF" w14:textId="10E766C5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290,</w:t>
            </w:r>
            <w:r w:rsidR="00774FCB" w:rsidRPr="00FB104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708C6BC" w14:textId="6B7A091B" w:rsidR="0031186D" w:rsidRPr="00FB104B" w:rsidRDefault="00774FCB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="0031186D" w:rsidRPr="00FB104B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16BCD39F" w14:textId="0C5C6AF3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50F2C83" w14:textId="77777777" w:rsidR="0031186D" w:rsidRPr="00FB104B" w:rsidRDefault="0031186D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104B" w:rsidRPr="00FB104B" w14:paraId="5F857423" w14:textId="77777777" w:rsidTr="0031186D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14:paraId="18EA3F85" w14:textId="1DC55608" w:rsidR="005B5ADC" w:rsidRPr="00FB104B" w:rsidRDefault="005B5AD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5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ED0E8F2" w14:textId="288D410B" w:rsidR="005B5ADC" w:rsidRPr="00FB104B" w:rsidRDefault="007B0AC3" w:rsidP="0031186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5B5ADC" w:rsidRPr="00FB104B">
              <w:rPr>
                <w:rFonts w:ascii="Times New Roman" w:hAnsi="Times New Roman" w:cs="Times New Roman"/>
                <w:sz w:val="22"/>
                <w:szCs w:val="22"/>
              </w:rPr>
              <w:t>одраздел 7.2 «Создание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 (в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инфраструктуры)</w:t>
            </w: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FB104B" w:rsidRPr="00FB104B" w14:paraId="5053E4B9" w14:textId="77777777" w:rsidTr="0031186D">
        <w:trPr>
          <w:trHeight w:val="66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C0EC59" w14:textId="4A39620B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1291AC" w14:textId="77777777" w:rsidR="006175CC" w:rsidRPr="00FB104B" w:rsidRDefault="006175CC" w:rsidP="0031186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2021 год - благоустройство аллеи по ул. К. Маркса (от парка им. И.М. Поддубного до Никольского парка): приобретение, доставка и установка тематических световых конструкций и малых архитектурных форм</w:t>
            </w:r>
          </w:p>
          <w:p w14:paraId="4737D910" w14:textId="326B2863" w:rsidR="006175CC" w:rsidRPr="00FB104B" w:rsidRDefault="006175CC" w:rsidP="0026507E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2022 год - благоустройство аллеи по ул. К. Маркса (от парка им. И.М. Поддубного до Никольского парка): приобретение, доставка и установка пергол с подвесными качелями и конструкций для фотозон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C03D3" w14:textId="77777777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 xml:space="preserve">Местный бюджет </w:t>
            </w:r>
          </w:p>
          <w:p w14:paraId="4DF592AD" w14:textId="77777777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A853B7" w14:textId="77777777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8F26A2" w14:textId="6108C632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9FD4D" w14:textId="1017A4FB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147,6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754C1" w14:textId="6912887E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4B86" w14:textId="7F53CF16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 xml:space="preserve">91,9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D4498" w14:textId="78183CBE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 xml:space="preserve">55,7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D7128" w14:textId="56F0EFB1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AE1C6" w14:textId="442DAA09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44565" w14:textId="204777EA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FC4E19" w14:textId="0674D62F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Отдел торговли и курортов,</w:t>
            </w:r>
          </w:p>
          <w:p w14:paraId="6026ECB6" w14:textId="431FA0C5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МКУ «ЦГХ»</w:t>
            </w:r>
          </w:p>
        </w:tc>
      </w:tr>
      <w:tr w:rsidR="00FB104B" w:rsidRPr="00FB104B" w14:paraId="56B2B744" w14:textId="77777777" w:rsidTr="00D94AA9">
        <w:trPr>
          <w:trHeight w:val="47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EED318" w14:textId="77777777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5483E" w14:textId="57776961" w:rsidR="006175CC" w:rsidRPr="00FB104B" w:rsidRDefault="006175CC" w:rsidP="00D94AA9">
            <w:pPr>
              <w:pStyle w:val="Con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12433" w14:textId="76509482" w:rsidR="006175CC" w:rsidRPr="00FB104B" w:rsidRDefault="006175CC" w:rsidP="00EA108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6A2C7" w14:textId="7ABD0ADC" w:rsidR="006175CC" w:rsidRPr="00FB104B" w:rsidRDefault="006175CC" w:rsidP="0031186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4000,8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F7580" w14:textId="62697BD1" w:rsidR="006175CC" w:rsidRPr="00FB104B" w:rsidRDefault="006175CC" w:rsidP="0031186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B74BC" w14:textId="7429AC80" w:rsidR="006175CC" w:rsidRPr="00FB104B" w:rsidRDefault="006175CC" w:rsidP="0031186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2201,4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A23D7" w14:textId="116D541D" w:rsidR="006175CC" w:rsidRPr="00FB104B" w:rsidRDefault="006175CC" w:rsidP="0031186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1799,4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DDD40" w14:textId="798456EC" w:rsidR="006175CC" w:rsidRPr="00FB104B" w:rsidRDefault="006175CC" w:rsidP="0031186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DBA8A" w14:textId="6D5B35EF" w:rsidR="006175CC" w:rsidRPr="00FB104B" w:rsidRDefault="006175CC" w:rsidP="0031186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A1541" w14:textId="64013C70" w:rsidR="006175CC" w:rsidRPr="00FB104B" w:rsidRDefault="006175CC" w:rsidP="0031186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6E1F46" w14:textId="77777777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104B" w:rsidRPr="00FB104B" w14:paraId="48D19A7D" w14:textId="77777777" w:rsidTr="00B0250B">
        <w:trPr>
          <w:trHeight w:val="62"/>
        </w:trPr>
        <w:tc>
          <w:tcPr>
            <w:tcW w:w="507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6936671" w14:textId="60DA864F" w:rsidR="006175CC" w:rsidRPr="00FB104B" w:rsidRDefault="006175CC" w:rsidP="00CA27E5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Итого по подразделу 7.2 «</w:t>
            </w:r>
            <w:r w:rsidR="00342EE0" w:rsidRPr="00FB104B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 (в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инфраструктуры)»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FCE0580" w14:textId="77777777" w:rsidR="006175CC" w:rsidRPr="00FB104B" w:rsidRDefault="006175CC" w:rsidP="0031186D">
            <w:pPr>
              <w:jc w:val="center"/>
              <w:rPr>
                <w:sz w:val="22"/>
                <w:szCs w:val="22"/>
              </w:rPr>
            </w:pPr>
            <w:r w:rsidRPr="00FB104B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DB5AA22" w14:textId="775FD39F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4148,4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D4CC1C0" w14:textId="27303169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4B1D611" w14:textId="457FF684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2293,3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56E12A2" w14:textId="0DDB1185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1855,1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0ACD9D22" w14:textId="693ACE6D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D11D162" w14:textId="653A2B64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7F9A60A2" w14:textId="0F9E82EC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7A245B" w14:textId="77777777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104B" w:rsidRPr="00FB104B" w14:paraId="4D31DEF2" w14:textId="77777777" w:rsidTr="00B0250B">
        <w:tc>
          <w:tcPr>
            <w:tcW w:w="5070" w:type="dxa"/>
            <w:gridSpan w:val="2"/>
            <w:vMerge/>
            <w:shd w:val="clear" w:color="auto" w:fill="auto"/>
          </w:tcPr>
          <w:p w14:paraId="2C2088AD" w14:textId="77777777" w:rsidR="006175CC" w:rsidRPr="00FB104B" w:rsidRDefault="006175CC" w:rsidP="0031186D">
            <w:pPr>
              <w:pStyle w:val="Con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7281176" w14:textId="5AF1406A" w:rsidR="006175CC" w:rsidRPr="00FB104B" w:rsidRDefault="006175CC" w:rsidP="0031186D">
            <w:pPr>
              <w:jc w:val="center"/>
              <w:rPr>
                <w:sz w:val="22"/>
                <w:szCs w:val="22"/>
              </w:rPr>
            </w:pPr>
            <w:r w:rsidRPr="00FB104B">
              <w:rPr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34" w:type="dxa"/>
          </w:tcPr>
          <w:p w14:paraId="5732DA0C" w14:textId="2B135B8F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 xml:space="preserve">147,6 </w:t>
            </w:r>
          </w:p>
        </w:tc>
        <w:tc>
          <w:tcPr>
            <w:tcW w:w="992" w:type="dxa"/>
          </w:tcPr>
          <w:p w14:paraId="54E3D3B4" w14:textId="16E4DB31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433D75F5" w14:textId="36E4F948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 xml:space="preserve">91,9 </w:t>
            </w:r>
          </w:p>
        </w:tc>
        <w:tc>
          <w:tcPr>
            <w:tcW w:w="992" w:type="dxa"/>
          </w:tcPr>
          <w:p w14:paraId="27E3227B" w14:textId="51784097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 xml:space="preserve">55,7 </w:t>
            </w:r>
          </w:p>
        </w:tc>
        <w:tc>
          <w:tcPr>
            <w:tcW w:w="993" w:type="dxa"/>
          </w:tcPr>
          <w:p w14:paraId="4FAE806E" w14:textId="403D7AF7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7481DB31" w14:textId="1AA05ECB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4C2E1D6" w14:textId="0456D2B5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5E8C1C" w14:textId="77777777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104B" w:rsidRPr="00FB104B" w14:paraId="2C2CC2AC" w14:textId="77777777" w:rsidTr="00B0250B">
        <w:tc>
          <w:tcPr>
            <w:tcW w:w="5070" w:type="dxa"/>
            <w:gridSpan w:val="2"/>
            <w:vMerge/>
            <w:shd w:val="clear" w:color="auto" w:fill="auto"/>
          </w:tcPr>
          <w:p w14:paraId="759129AD" w14:textId="77777777" w:rsidR="006175CC" w:rsidRPr="00FB104B" w:rsidRDefault="006175CC" w:rsidP="0031186D">
            <w:pPr>
              <w:pStyle w:val="Con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CF8C60F" w14:textId="7441106D" w:rsidR="006175CC" w:rsidRPr="00FB104B" w:rsidRDefault="006175CC" w:rsidP="0031186D">
            <w:pPr>
              <w:jc w:val="center"/>
              <w:rPr>
                <w:sz w:val="22"/>
                <w:szCs w:val="22"/>
              </w:rPr>
            </w:pPr>
            <w:r w:rsidRPr="00FB104B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</w:tcPr>
          <w:p w14:paraId="4ED32329" w14:textId="6B784B95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4000,8</w:t>
            </w:r>
          </w:p>
        </w:tc>
        <w:tc>
          <w:tcPr>
            <w:tcW w:w="992" w:type="dxa"/>
          </w:tcPr>
          <w:p w14:paraId="14F8C373" w14:textId="42574553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266EC74E" w14:textId="73D629DC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2201,4</w:t>
            </w:r>
          </w:p>
        </w:tc>
        <w:tc>
          <w:tcPr>
            <w:tcW w:w="992" w:type="dxa"/>
          </w:tcPr>
          <w:p w14:paraId="02E0BB7B" w14:textId="1E69983D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1799,4</w:t>
            </w:r>
          </w:p>
        </w:tc>
        <w:tc>
          <w:tcPr>
            <w:tcW w:w="993" w:type="dxa"/>
          </w:tcPr>
          <w:p w14:paraId="0284FD62" w14:textId="34B443A2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42F945B6" w14:textId="32860D4A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FF42EED" w14:textId="5ED77FBF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92E2A" w14:textId="77777777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104B" w:rsidRPr="00FB104B" w14:paraId="1B36B1D5" w14:textId="77777777" w:rsidTr="00B0250B">
        <w:tc>
          <w:tcPr>
            <w:tcW w:w="5070" w:type="dxa"/>
            <w:gridSpan w:val="2"/>
            <w:vMerge w:val="restart"/>
          </w:tcPr>
          <w:p w14:paraId="0D42BC6A" w14:textId="2F9CF5CF" w:rsidR="006175CC" w:rsidRPr="00FB104B" w:rsidRDefault="006175CC" w:rsidP="0031186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Итого по муниципальной программе:</w:t>
            </w:r>
          </w:p>
        </w:tc>
        <w:tc>
          <w:tcPr>
            <w:tcW w:w="1134" w:type="dxa"/>
          </w:tcPr>
          <w:p w14:paraId="5442E175" w14:textId="76997EEE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34" w:type="dxa"/>
          </w:tcPr>
          <w:p w14:paraId="24D03320" w14:textId="5B8295FB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  <w:r w:rsidR="0048329E" w:rsidRPr="00FB104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9,</w:t>
            </w:r>
            <w:r w:rsidR="0048329E" w:rsidRPr="00FB104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14:paraId="6246227F" w14:textId="732BED13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37A6541A" w14:textId="256C7590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2293,3</w:t>
            </w:r>
          </w:p>
        </w:tc>
        <w:tc>
          <w:tcPr>
            <w:tcW w:w="992" w:type="dxa"/>
          </w:tcPr>
          <w:p w14:paraId="02F54DDA" w14:textId="69D0CA9A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2145,</w:t>
            </w:r>
            <w:r w:rsidR="0048329E" w:rsidRPr="00FB104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14:paraId="17B866F6" w14:textId="43094E4C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290,</w:t>
            </w:r>
            <w:r w:rsidR="00E942D2" w:rsidRPr="00FB104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185298C7" w14:textId="7EB9017C" w:rsidR="006175CC" w:rsidRPr="00FB104B" w:rsidRDefault="00E942D2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="006175CC" w:rsidRPr="00FB104B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3BBD79F" w14:textId="78DAAD5E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4BB39F" w14:textId="77777777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104B" w:rsidRPr="00FB104B" w14:paraId="158EBADF" w14:textId="77777777" w:rsidTr="00B0250B">
        <w:tc>
          <w:tcPr>
            <w:tcW w:w="5070" w:type="dxa"/>
            <w:gridSpan w:val="2"/>
            <w:vMerge/>
          </w:tcPr>
          <w:p w14:paraId="1C50EE68" w14:textId="77777777" w:rsidR="006175CC" w:rsidRPr="00FB104B" w:rsidRDefault="006175CC" w:rsidP="0031186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7D6BDD5" w14:textId="0C4568EA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</w:tcPr>
          <w:p w14:paraId="343D7B1B" w14:textId="21A4AC41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2A2D67" w:rsidRPr="00FB104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9,</w:t>
            </w:r>
            <w:r w:rsidR="002A2D67" w:rsidRPr="00FB104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35A895C6" w14:textId="7732EC08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1F86940A" w14:textId="74B7D82A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 xml:space="preserve">91,9 </w:t>
            </w:r>
          </w:p>
        </w:tc>
        <w:tc>
          <w:tcPr>
            <w:tcW w:w="992" w:type="dxa"/>
          </w:tcPr>
          <w:p w14:paraId="08EA0593" w14:textId="274E0486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346,</w:t>
            </w:r>
            <w:r w:rsidR="002A2D67" w:rsidRPr="00FB104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14:paraId="14E485E3" w14:textId="78EE9B87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290,</w:t>
            </w:r>
            <w:r w:rsidR="00E942D2" w:rsidRPr="00FB104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1DF112C2" w14:textId="7B2407E7" w:rsidR="006175CC" w:rsidRPr="00FB104B" w:rsidRDefault="00E942D2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="006175CC" w:rsidRPr="00FB104B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4696648" w14:textId="0C0EB4C1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85AEC7" w14:textId="77777777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104B" w:rsidRPr="00FB104B" w14:paraId="05F5AF72" w14:textId="77777777" w:rsidTr="00B0250B">
        <w:tc>
          <w:tcPr>
            <w:tcW w:w="5070" w:type="dxa"/>
            <w:gridSpan w:val="2"/>
            <w:vMerge/>
          </w:tcPr>
          <w:p w14:paraId="60BE9629" w14:textId="77777777" w:rsidR="006175CC" w:rsidRPr="00FB104B" w:rsidRDefault="006175CC" w:rsidP="0031186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A937B50" w14:textId="1202B0CD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1134" w:type="dxa"/>
          </w:tcPr>
          <w:p w14:paraId="56EE6C6D" w14:textId="3AF8F459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4000,8</w:t>
            </w:r>
          </w:p>
        </w:tc>
        <w:tc>
          <w:tcPr>
            <w:tcW w:w="992" w:type="dxa"/>
          </w:tcPr>
          <w:p w14:paraId="13C26C90" w14:textId="4E75D1BF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24CB976C" w14:textId="6269AFD8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2201,4</w:t>
            </w:r>
          </w:p>
        </w:tc>
        <w:tc>
          <w:tcPr>
            <w:tcW w:w="992" w:type="dxa"/>
          </w:tcPr>
          <w:p w14:paraId="317CCC2C" w14:textId="646D49C3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1799,4</w:t>
            </w:r>
          </w:p>
        </w:tc>
        <w:tc>
          <w:tcPr>
            <w:tcW w:w="993" w:type="dxa"/>
          </w:tcPr>
          <w:p w14:paraId="1BB187D5" w14:textId="5AC88931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04B4B3AD" w14:textId="0680EB47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35D974A" w14:textId="4784AFEC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04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81C880" w14:textId="77777777" w:rsidR="006175CC" w:rsidRPr="00FB104B" w:rsidRDefault="006175CC" w:rsidP="0031186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AAC7CA6" w14:textId="1BB2263C" w:rsidR="009353C8" w:rsidRPr="00FB104B" w:rsidRDefault="009353C8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1C718AAA" w14:textId="4AE15E72" w:rsidR="00235466" w:rsidRPr="00FB104B" w:rsidRDefault="00235466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42F10837" w14:textId="77777777" w:rsidR="00235466" w:rsidRPr="00FB104B" w:rsidRDefault="00235466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693474DC" w14:textId="47CFD1B2" w:rsidR="00565061" w:rsidRPr="00FB104B" w:rsidRDefault="00565061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FB104B">
        <w:rPr>
          <w:bCs/>
        </w:rPr>
        <w:lastRenderedPageBreak/>
        <w:t>Раздел 8. Механизм реализации муниципальной программы и контроль за ее выполнением</w:t>
      </w:r>
    </w:p>
    <w:p w14:paraId="1C740C04" w14:textId="77777777" w:rsidR="00565061" w:rsidRPr="00FB104B" w:rsidRDefault="00565061" w:rsidP="00565061">
      <w:pPr>
        <w:widowControl w:val="0"/>
        <w:autoSpaceDE w:val="0"/>
        <w:autoSpaceDN w:val="0"/>
        <w:adjustRightInd w:val="0"/>
        <w:ind w:firstLine="851"/>
        <w:jc w:val="both"/>
      </w:pPr>
    </w:p>
    <w:p w14:paraId="43DE9AA5" w14:textId="39833ADD" w:rsidR="00A3680C" w:rsidRPr="00FB104B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FB104B">
        <w:t>Финансирование муниципальной программы осуществляет администрация Ейского городского поселения Ейского района, а также администрация Краснодарского края.</w:t>
      </w:r>
    </w:p>
    <w:p w14:paraId="4DDF8255" w14:textId="77777777" w:rsidR="00A3680C" w:rsidRPr="00FB104B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FB104B">
        <w:t>Текущее управление муниципальной программой осуществляет отдел торговли и курортов администрации Ейского городского поселения Ейского района, который обеспечивает разработку и реализацию муниципальной программы.</w:t>
      </w:r>
    </w:p>
    <w:p w14:paraId="1297E148" w14:textId="77777777" w:rsidR="00A3680C" w:rsidRPr="00FB104B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FB104B">
        <w:t>Контроль за выполнением муниципальной программы осуществляет отдел торговли и курортов администрация Ейского городского поселения Ейского района.</w:t>
      </w:r>
    </w:p>
    <w:p w14:paraId="73DD5FE3" w14:textId="3AFB27A2" w:rsidR="00B278BE" w:rsidRPr="00FB104B" w:rsidRDefault="00A3680C" w:rsidP="00AD3072">
      <w:pPr>
        <w:ind w:firstLine="510"/>
        <w:contextualSpacing/>
        <w:jc w:val="both"/>
      </w:pPr>
      <w:r w:rsidRPr="00FB104B">
        <w:t>В рамках реализации муниципальной программы предусматривается изготовление сувенирной и презентационной продукции с символикой города Ейска, которую планируется распространять на крупных выставках, ярмарках, межрегиональных и международных конгрессах, конференциях, семинарах.</w:t>
      </w:r>
      <w:r w:rsidR="0073281D" w:rsidRPr="00FB104B">
        <w:t xml:space="preserve"> </w:t>
      </w:r>
      <w:r w:rsidR="008870BD" w:rsidRPr="00FB104B">
        <w:t>Также в</w:t>
      </w:r>
      <w:r w:rsidR="0073281D" w:rsidRPr="00FB104B">
        <w:t xml:space="preserve"> 2021 году планируется благоустройство аллеи по ул. К. Маркса (от парка им. И.М. Поддубного до Никольского парка): </w:t>
      </w:r>
      <w:r w:rsidR="001A081D" w:rsidRPr="00FB104B">
        <w:t>приобретение, доставка и установка тематических световых конструкций и малых архитектурных форм</w:t>
      </w:r>
      <w:r w:rsidR="0073281D" w:rsidRPr="00FB104B">
        <w:t xml:space="preserve">, </w:t>
      </w:r>
      <w:r w:rsidR="001A081D" w:rsidRPr="00FB104B">
        <w:t>в 2022 году - благоустройство аллеи по ул. К. Маркса (от парка им. И.М. Поддубного до Никольского парка): приобретение, доставка и установка пергол с подвесными качелями и конструкций для фотозон</w:t>
      </w:r>
      <w:r w:rsidR="0073281D" w:rsidRPr="00FB104B">
        <w:t>.</w:t>
      </w:r>
    </w:p>
    <w:p w14:paraId="502C379C" w14:textId="77777777" w:rsidR="009C07B8" w:rsidRPr="00FB104B" w:rsidRDefault="009C07B8" w:rsidP="00AD3072">
      <w:pPr>
        <w:ind w:firstLine="510"/>
        <w:contextualSpacing/>
        <w:jc w:val="both"/>
      </w:pPr>
    </w:p>
    <w:p w14:paraId="695F4DBE" w14:textId="54C85D89" w:rsidR="00565061" w:rsidRPr="00FB104B" w:rsidRDefault="00565061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FB104B">
        <w:rPr>
          <w:bCs/>
        </w:rPr>
        <w:t>Раздел 9. Методика оценки эффективности реализации муниципальной программы</w:t>
      </w:r>
    </w:p>
    <w:p w14:paraId="49826DF8" w14:textId="77777777" w:rsidR="00725566" w:rsidRPr="00FB104B" w:rsidRDefault="00725566" w:rsidP="00A3680C">
      <w:pPr>
        <w:widowControl w:val="0"/>
        <w:autoSpaceDE w:val="0"/>
        <w:autoSpaceDN w:val="0"/>
        <w:adjustRightInd w:val="0"/>
        <w:ind w:firstLine="851"/>
        <w:jc w:val="both"/>
      </w:pPr>
    </w:p>
    <w:p w14:paraId="78D5CD25" w14:textId="77777777" w:rsidR="009C07B8" w:rsidRPr="00FB104B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FB104B">
        <w:t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</w:t>
      </w:r>
    </w:p>
    <w:p w14:paraId="1DC44F14" w14:textId="212E7018" w:rsidR="00662ABA" w:rsidRPr="00FB104B" w:rsidRDefault="009C07B8" w:rsidP="009C07B8">
      <w:pPr>
        <w:widowControl w:val="0"/>
        <w:autoSpaceDE w:val="0"/>
        <w:autoSpaceDN w:val="0"/>
        <w:adjustRightInd w:val="0"/>
        <w:ind w:firstLine="851"/>
        <w:jc w:val="both"/>
      </w:pPr>
      <w:r w:rsidRPr="00FB104B">
        <w:rPr>
          <w:bCs/>
        </w:rPr>
        <w:t>Исполнители муниципальной программы ежегодно, в срок до 15 февраля, представляют координатору муниципальной программы  информацию  об исполнении  мероприятий,  необходимую  для  подготовки  и  формирования</w:t>
      </w:r>
    </w:p>
    <w:p w14:paraId="7BF33087" w14:textId="780C24EC" w:rsidR="00A3680C" w:rsidRPr="00FB104B" w:rsidRDefault="00662ABA" w:rsidP="009C07B8">
      <w:pPr>
        <w:tabs>
          <w:tab w:val="left" w:pos="3465"/>
        </w:tabs>
        <w:suppressAutoHyphens/>
        <w:jc w:val="both"/>
      </w:pPr>
      <w:r w:rsidRPr="00FB104B">
        <w:rPr>
          <w:bCs/>
        </w:rPr>
        <w:t xml:space="preserve">доклада о ходе реализации </w:t>
      </w:r>
      <w:r w:rsidR="00396074" w:rsidRPr="00FB104B">
        <w:rPr>
          <w:bCs/>
        </w:rPr>
        <w:t>муниципальной программы</w:t>
      </w:r>
      <w:r w:rsidRPr="00FB104B">
        <w:rPr>
          <w:bCs/>
        </w:rPr>
        <w:t>, включая оценку эффективности муниципальной программы.</w:t>
      </w:r>
    </w:p>
    <w:p w14:paraId="3B99A121" w14:textId="77777777" w:rsidR="00A3680C" w:rsidRPr="00FB104B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FB104B">
        <w:t>Координатор муниципальной программы ежегодно:</w:t>
      </w:r>
    </w:p>
    <w:p w14:paraId="0FC75305" w14:textId="77777777" w:rsidR="00A3680C" w:rsidRPr="00FB104B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FB104B">
        <w:t>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14:paraId="6CC8AD19" w14:textId="70E1BF72" w:rsidR="00A3680C" w:rsidRPr="00FB104B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FB104B">
        <w:t xml:space="preserve">не позднее 20 марта года, следующего за отчетным годом, обеспечивает размещение информации о реализации </w:t>
      </w:r>
      <w:r w:rsidRPr="00FB104B">
        <w:lastRenderedPageBreak/>
        <w:t xml:space="preserve">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</w:t>
      </w:r>
      <w:r w:rsidR="009A2135" w:rsidRPr="00FB104B">
        <w:t>«</w:t>
      </w:r>
      <w:r w:rsidRPr="00FB104B">
        <w:t>Интернет».</w:t>
      </w:r>
    </w:p>
    <w:p w14:paraId="083566D4" w14:textId="284428BD" w:rsidR="003A31B7" w:rsidRPr="00FB104B" w:rsidRDefault="003A31B7" w:rsidP="00FF6384">
      <w:pPr>
        <w:jc w:val="both"/>
      </w:pPr>
    </w:p>
    <w:p w14:paraId="59DBA104" w14:textId="77777777" w:rsidR="00810537" w:rsidRPr="00FB104B" w:rsidRDefault="00810537" w:rsidP="00FF6384">
      <w:pPr>
        <w:jc w:val="both"/>
      </w:pPr>
    </w:p>
    <w:p w14:paraId="7907DCD1" w14:textId="61260C10" w:rsidR="009424E9" w:rsidRPr="00FB104B" w:rsidRDefault="00AE248F" w:rsidP="006C617E">
      <w:pPr>
        <w:jc w:val="both"/>
      </w:pPr>
      <w:r w:rsidRPr="00FB104B">
        <w:t>Н</w:t>
      </w:r>
      <w:r w:rsidR="00A108F4" w:rsidRPr="00FB104B">
        <w:t xml:space="preserve">ачальник </w:t>
      </w:r>
      <w:r w:rsidR="00FF6384" w:rsidRPr="00FB104B">
        <w:t>отдела</w:t>
      </w:r>
      <w:r w:rsidR="00D411AA" w:rsidRPr="00FB104B">
        <w:t xml:space="preserve"> </w:t>
      </w:r>
      <w:r w:rsidR="00FF6384" w:rsidRPr="00FB104B">
        <w:t>торговли</w:t>
      </w:r>
      <w:r w:rsidR="00A108F4" w:rsidRPr="00FB104B">
        <w:t xml:space="preserve"> </w:t>
      </w:r>
      <w:r w:rsidR="00FF6384" w:rsidRPr="00FB104B">
        <w:t>и</w:t>
      </w:r>
      <w:r w:rsidR="00A108F4" w:rsidRPr="00FB104B">
        <w:t xml:space="preserve"> </w:t>
      </w:r>
      <w:r w:rsidR="00FF6384" w:rsidRPr="00FB104B">
        <w:t>курортов</w:t>
      </w:r>
      <w:r w:rsidR="006A0F93" w:rsidRPr="00FB104B">
        <w:t xml:space="preserve">           </w:t>
      </w:r>
      <w:r w:rsidR="00C86345" w:rsidRPr="00FB104B">
        <w:t xml:space="preserve">                                               </w:t>
      </w:r>
      <w:r w:rsidR="00D411AA" w:rsidRPr="00FB104B">
        <w:t xml:space="preserve">                               </w:t>
      </w:r>
      <w:r w:rsidR="00C86345" w:rsidRPr="00FB104B">
        <w:t xml:space="preserve"> </w:t>
      </w:r>
      <w:r w:rsidR="00810537" w:rsidRPr="00FB104B">
        <w:t xml:space="preserve">     </w:t>
      </w:r>
      <w:r w:rsidR="008D0ADB" w:rsidRPr="00FB104B">
        <w:t xml:space="preserve"> </w:t>
      </w:r>
      <w:r w:rsidR="00C86345" w:rsidRPr="00FB104B">
        <w:t xml:space="preserve">                 </w:t>
      </w:r>
      <w:r w:rsidRPr="00FB104B">
        <w:t xml:space="preserve">      А.В. Юрченко</w:t>
      </w:r>
      <w:r w:rsidR="006A0F93" w:rsidRPr="00FB104B">
        <w:t xml:space="preserve">                                                                                      </w:t>
      </w:r>
      <w:r w:rsidR="00207110" w:rsidRPr="00FB104B">
        <w:t xml:space="preserve">  </w:t>
      </w:r>
      <w:r w:rsidR="00C86345" w:rsidRPr="00FB104B">
        <w:t xml:space="preserve">                 </w:t>
      </w:r>
    </w:p>
    <w:sectPr w:rsidR="009424E9" w:rsidRPr="00FB104B" w:rsidSect="001F7E46">
      <w:headerReference w:type="even" r:id="rId9"/>
      <w:headerReference w:type="default" r:id="rId10"/>
      <w:footerReference w:type="even" r:id="rId11"/>
      <w:headerReference w:type="first" r:id="rId12"/>
      <w:pgSz w:w="16838" w:h="11906" w:orient="landscape"/>
      <w:pgMar w:top="1134" w:right="624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AFFBE" w14:textId="77777777" w:rsidR="00193F66" w:rsidRDefault="00193F66">
      <w:r>
        <w:separator/>
      </w:r>
    </w:p>
  </w:endnote>
  <w:endnote w:type="continuationSeparator" w:id="0">
    <w:p w14:paraId="2CD73A79" w14:textId="77777777" w:rsidR="00193F66" w:rsidRDefault="00193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94E72" w14:textId="77777777" w:rsidR="00D719FE" w:rsidRDefault="00D719FE" w:rsidP="0096443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A833C43" w14:textId="77777777" w:rsidR="00D719FE" w:rsidRDefault="00D719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E8B9A" w14:textId="77777777" w:rsidR="00193F66" w:rsidRDefault="00193F66">
      <w:r>
        <w:separator/>
      </w:r>
    </w:p>
  </w:footnote>
  <w:footnote w:type="continuationSeparator" w:id="0">
    <w:p w14:paraId="67CF3842" w14:textId="77777777" w:rsidR="00193F66" w:rsidRDefault="00193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002C1" w14:textId="77777777" w:rsidR="00D719FE" w:rsidRDefault="00D719FE" w:rsidP="002E4576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067AB5" w14:textId="77777777" w:rsidR="00D719FE" w:rsidRDefault="00D719FE" w:rsidP="002E4576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9465011"/>
      <w:docPartObj>
        <w:docPartGallery w:val="Page Numbers (Top of Page)"/>
        <w:docPartUnique/>
      </w:docPartObj>
    </w:sdtPr>
    <w:sdtEndPr/>
    <w:sdtContent>
      <w:p w14:paraId="0B9E1275" w14:textId="717219E9" w:rsidR="001F7E46" w:rsidRDefault="001F7E4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04B">
          <w:rPr>
            <w:noProof/>
          </w:rPr>
          <w:t>2</w:t>
        </w:r>
        <w:r>
          <w:fldChar w:fldCharType="end"/>
        </w:r>
      </w:p>
    </w:sdtContent>
  </w:sdt>
  <w:p w14:paraId="3D826D2C" w14:textId="645FFB10" w:rsidR="00D719FE" w:rsidRDefault="00D719FE" w:rsidP="002E4576">
    <w:pPr>
      <w:pStyle w:val="aa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958FC" w14:textId="5806096F" w:rsidR="001F7E46" w:rsidRDefault="001F7E46" w:rsidP="001F7E46">
    <w:pPr>
      <w:pStyle w:val="aa"/>
    </w:pPr>
  </w:p>
  <w:p w14:paraId="44CDBF3E" w14:textId="77777777" w:rsidR="00EB2446" w:rsidRDefault="00EB244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314C1"/>
    <w:multiLevelType w:val="hybridMultilevel"/>
    <w:tmpl w:val="C01A1A2A"/>
    <w:lvl w:ilvl="0" w:tplc="0419000F">
      <w:start w:val="1"/>
      <w:numFmt w:val="decimal"/>
      <w:lvlText w:val="%1."/>
      <w:lvlJc w:val="left"/>
      <w:pPr>
        <w:tabs>
          <w:tab w:val="num" w:pos="1314"/>
        </w:tabs>
        <w:ind w:left="131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34"/>
        </w:tabs>
        <w:ind w:left="20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54"/>
        </w:tabs>
        <w:ind w:left="27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74"/>
        </w:tabs>
        <w:ind w:left="34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94"/>
        </w:tabs>
        <w:ind w:left="41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14"/>
        </w:tabs>
        <w:ind w:left="49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34"/>
        </w:tabs>
        <w:ind w:left="56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54"/>
        </w:tabs>
        <w:ind w:left="63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74"/>
        </w:tabs>
        <w:ind w:left="7074" w:hanging="180"/>
      </w:pPr>
    </w:lvl>
  </w:abstractNum>
  <w:abstractNum w:abstractNumId="1" w15:restartNumberingAfterBreak="0">
    <w:nsid w:val="1EB67612"/>
    <w:multiLevelType w:val="hybridMultilevel"/>
    <w:tmpl w:val="258A7A46"/>
    <w:lvl w:ilvl="0" w:tplc="961C2B5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2A5D6AA1"/>
    <w:multiLevelType w:val="hybridMultilevel"/>
    <w:tmpl w:val="F8CE88C0"/>
    <w:lvl w:ilvl="0" w:tplc="ED2656CA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40221E65"/>
    <w:multiLevelType w:val="hybridMultilevel"/>
    <w:tmpl w:val="97CC1410"/>
    <w:lvl w:ilvl="0" w:tplc="8F1C8B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4BF7082E"/>
    <w:multiLevelType w:val="hybridMultilevel"/>
    <w:tmpl w:val="F1CCDF74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296"/>
    <w:rsid w:val="00002CC3"/>
    <w:rsid w:val="00004E3D"/>
    <w:rsid w:val="00004F15"/>
    <w:rsid w:val="00006D5A"/>
    <w:rsid w:val="0001077F"/>
    <w:rsid w:val="00011F4E"/>
    <w:rsid w:val="00013FF7"/>
    <w:rsid w:val="00014C77"/>
    <w:rsid w:val="00017524"/>
    <w:rsid w:val="00017DC8"/>
    <w:rsid w:val="00020599"/>
    <w:rsid w:val="0002677C"/>
    <w:rsid w:val="00026B43"/>
    <w:rsid w:val="00030561"/>
    <w:rsid w:val="00032F42"/>
    <w:rsid w:val="00036229"/>
    <w:rsid w:val="00040F8A"/>
    <w:rsid w:val="00042B29"/>
    <w:rsid w:val="0004571D"/>
    <w:rsid w:val="0004798E"/>
    <w:rsid w:val="00047CB7"/>
    <w:rsid w:val="00050BB5"/>
    <w:rsid w:val="00053375"/>
    <w:rsid w:val="000539A3"/>
    <w:rsid w:val="00053F1F"/>
    <w:rsid w:val="00055831"/>
    <w:rsid w:val="00056332"/>
    <w:rsid w:val="000566E8"/>
    <w:rsid w:val="00060463"/>
    <w:rsid w:val="00060474"/>
    <w:rsid w:val="00061FA7"/>
    <w:rsid w:val="00063841"/>
    <w:rsid w:val="00065099"/>
    <w:rsid w:val="00067D94"/>
    <w:rsid w:val="00071233"/>
    <w:rsid w:val="000719E7"/>
    <w:rsid w:val="0007256F"/>
    <w:rsid w:val="00072D4E"/>
    <w:rsid w:val="00074335"/>
    <w:rsid w:val="00074713"/>
    <w:rsid w:val="000749F8"/>
    <w:rsid w:val="000824DE"/>
    <w:rsid w:val="000827F3"/>
    <w:rsid w:val="000848C5"/>
    <w:rsid w:val="00084E59"/>
    <w:rsid w:val="00085CA1"/>
    <w:rsid w:val="00087305"/>
    <w:rsid w:val="00091740"/>
    <w:rsid w:val="000A1A0B"/>
    <w:rsid w:val="000A2767"/>
    <w:rsid w:val="000A4ACC"/>
    <w:rsid w:val="000A560D"/>
    <w:rsid w:val="000A6625"/>
    <w:rsid w:val="000B3205"/>
    <w:rsid w:val="000B4841"/>
    <w:rsid w:val="000B65B8"/>
    <w:rsid w:val="000C0010"/>
    <w:rsid w:val="000C11CD"/>
    <w:rsid w:val="000C1C45"/>
    <w:rsid w:val="000C3147"/>
    <w:rsid w:val="000C387E"/>
    <w:rsid w:val="000C5F96"/>
    <w:rsid w:val="000C6557"/>
    <w:rsid w:val="000C6F01"/>
    <w:rsid w:val="000C7F41"/>
    <w:rsid w:val="000D1010"/>
    <w:rsid w:val="000D2781"/>
    <w:rsid w:val="000D2A6B"/>
    <w:rsid w:val="000D4691"/>
    <w:rsid w:val="000D48B0"/>
    <w:rsid w:val="000D6BB8"/>
    <w:rsid w:val="000E1154"/>
    <w:rsid w:val="000E5B4E"/>
    <w:rsid w:val="000E6433"/>
    <w:rsid w:val="000E7105"/>
    <w:rsid w:val="000E7C00"/>
    <w:rsid w:val="000F0309"/>
    <w:rsid w:val="000F0802"/>
    <w:rsid w:val="000F26BB"/>
    <w:rsid w:val="000F79EF"/>
    <w:rsid w:val="000F7E3E"/>
    <w:rsid w:val="00102A44"/>
    <w:rsid w:val="00105380"/>
    <w:rsid w:val="00110429"/>
    <w:rsid w:val="001133AB"/>
    <w:rsid w:val="001134DF"/>
    <w:rsid w:val="001152DA"/>
    <w:rsid w:val="00117892"/>
    <w:rsid w:val="0012676A"/>
    <w:rsid w:val="00127D55"/>
    <w:rsid w:val="00130F67"/>
    <w:rsid w:val="0013311F"/>
    <w:rsid w:val="0013530B"/>
    <w:rsid w:val="001358BF"/>
    <w:rsid w:val="00141ECE"/>
    <w:rsid w:val="00143238"/>
    <w:rsid w:val="00146F63"/>
    <w:rsid w:val="001477A4"/>
    <w:rsid w:val="00147899"/>
    <w:rsid w:val="00150095"/>
    <w:rsid w:val="00151BBE"/>
    <w:rsid w:val="0015302F"/>
    <w:rsid w:val="001550F2"/>
    <w:rsid w:val="001551BB"/>
    <w:rsid w:val="00155E6A"/>
    <w:rsid w:val="00160088"/>
    <w:rsid w:val="001615EB"/>
    <w:rsid w:val="00165EC5"/>
    <w:rsid w:val="00167303"/>
    <w:rsid w:val="00167936"/>
    <w:rsid w:val="00167C44"/>
    <w:rsid w:val="0017425E"/>
    <w:rsid w:val="00174440"/>
    <w:rsid w:val="00175C1B"/>
    <w:rsid w:val="001760F7"/>
    <w:rsid w:val="00176D45"/>
    <w:rsid w:val="0017717F"/>
    <w:rsid w:val="00177270"/>
    <w:rsid w:val="001811A5"/>
    <w:rsid w:val="001840F0"/>
    <w:rsid w:val="001904D4"/>
    <w:rsid w:val="00192725"/>
    <w:rsid w:val="00193465"/>
    <w:rsid w:val="00193F66"/>
    <w:rsid w:val="00197E14"/>
    <w:rsid w:val="001A081D"/>
    <w:rsid w:val="001A0B96"/>
    <w:rsid w:val="001A44A9"/>
    <w:rsid w:val="001A4E7D"/>
    <w:rsid w:val="001B05BD"/>
    <w:rsid w:val="001B1CE1"/>
    <w:rsid w:val="001B1EC7"/>
    <w:rsid w:val="001B2B8B"/>
    <w:rsid w:val="001B4520"/>
    <w:rsid w:val="001B5713"/>
    <w:rsid w:val="001B7C91"/>
    <w:rsid w:val="001C283B"/>
    <w:rsid w:val="001D00A8"/>
    <w:rsid w:val="001D0586"/>
    <w:rsid w:val="001D1828"/>
    <w:rsid w:val="001D4464"/>
    <w:rsid w:val="001E01B7"/>
    <w:rsid w:val="001E1E12"/>
    <w:rsid w:val="001E608B"/>
    <w:rsid w:val="001E609F"/>
    <w:rsid w:val="001E6684"/>
    <w:rsid w:val="001E76F9"/>
    <w:rsid w:val="001F002F"/>
    <w:rsid w:val="001F0714"/>
    <w:rsid w:val="001F0C8E"/>
    <w:rsid w:val="001F1E0E"/>
    <w:rsid w:val="001F2ED0"/>
    <w:rsid w:val="001F7E46"/>
    <w:rsid w:val="00201151"/>
    <w:rsid w:val="00201306"/>
    <w:rsid w:val="00204D0D"/>
    <w:rsid w:val="00207110"/>
    <w:rsid w:val="00207995"/>
    <w:rsid w:val="00210FA2"/>
    <w:rsid w:val="002143B6"/>
    <w:rsid w:val="00214DB1"/>
    <w:rsid w:val="00215A54"/>
    <w:rsid w:val="00217C78"/>
    <w:rsid w:val="002223A3"/>
    <w:rsid w:val="00223DB1"/>
    <w:rsid w:val="002276C1"/>
    <w:rsid w:val="00230681"/>
    <w:rsid w:val="0023137A"/>
    <w:rsid w:val="00231F34"/>
    <w:rsid w:val="00233538"/>
    <w:rsid w:val="00233746"/>
    <w:rsid w:val="002337A6"/>
    <w:rsid w:val="00233CA0"/>
    <w:rsid w:val="00233F19"/>
    <w:rsid w:val="002344AE"/>
    <w:rsid w:val="00234E21"/>
    <w:rsid w:val="002351DE"/>
    <w:rsid w:val="0023521C"/>
    <w:rsid w:val="00235466"/>
    <w:rsid w:val="00236376"/>
    <w:rsid w:val="0023731A"/>
    <w:rsid w:val="00237936"/>
    <w:rsid w:val="00237AE1"/>
    <w:rsid w:val="00241A31"/>
    <w:rsid w:val="00242538"/>
    <w:rsid w:val="002429B2"/>
    <w:rsid w:val="00244F7C"/>
    <w:rsid w:val="002464F4"/>
    <w:rsid w:val="00247889"/>
    <w:rsid w:val="002500C6"/>
    <w:rsid w:val="00252164"/>
    <w:rsid w:val="00252778"/>
    <w:rsid w:val="00255BE8"/>
    <w:rsid w:val="00255CE4"/>
    <w:rsid w:val="0025734B"/>
    <w:rsid w:val="00257F7A"/>
    <w:rsid w:val="0026006A"/>
    <w:rsid w:val="002609D8"/>
    <w:rsid w:val="00260E04"/>
    <w:rsid w:val="002630D9"/>
    <w:rsid w:val="002643FA"/>
    <w:rsid w:val="0026507E"/>
    <w:rsid w:val="00266FE2"/>
    <w:rsid w:val="00267A99"/>
    <w:rsid w:val="00273100"/>
    <w:rsid w:val="002731C7"/>
    <w:rsid w:val="0027366D"/>
    <w:rsid w:val="00273829"/>
    <w:rsid w:val="0027561D"/>
    <w:rsid w:val="00275D04"/>
    <w:rsid w:val="00277F2E"/>
    <w:rsid w:val="002816C4"/>
    <w:rsid w:val="002828EC"/>
    <w:rsid w:val="00282A88"/>
    <w:rsid w:val="0028366E"/>
    <w:rsid w:val="00283D37"/>
    <w:rsid w:val="00291B24"/>
    <w:rsid w:val="00292258"/>
    <w:rsid w:val="00292662"/>
    <w:rsid w:val="00295518"/>
    <w:rsid w:val="002957CB"/>
    <w:rsid w:val="002A0933"/>
    <w:rsid w:val="002A2D67"/>
    <w:rsid w:val="002A7FCE"/>
    <w:rsid w:val="002B0071"/>
    <w:rsid w:val="002B2D32"/>
    <w:rsid w:val="002C0184"/>
    <w:rsid w:val="002C17D4"/>
    <w:rsid w:val="002C2E33"/>
    <w:rsid w:val="002C63E8"/>
    <w:rsid w:val="002D3DF8"/>
    <w:rsid w:val="002D3E93"/>
    <w:rsid w:val="002E1988"/>
    <w:rsid w:val="002E380F"/>
    <w:rsid w:val="002E44EC"/>
    <w:rsid w:val="002E4576"/>
    <w:rsid w:val="002E4CDE"/>
    <w:rsid w:val="002E5D6E"/>
    <w:rsid w:val="002F188A"/>
    <w:rsid w:val="002F2288"/>
    <w:rsid w:val="002F5036"/>
    <w:rsid w:val="002F61F5"/>
    <w:rsid w:val="002F7CAC"/>
    <w:rsid w:val="002F7D7F"/>
    <w:rsid w:val="00304542"/>
    <w:rsid w:val="0030501D"/>
    <w:rsid w:val="00305FB0"/>
    <w:rsid w:val="0030652B"/>
    <w:rsid w:val="00306EB0"/>
    <w:rsid w:val="00306EE7"/>
    <w:rsid w:val="003115A4"/>
    <w:rsid w:val="0031186D"/>
    <w:rsid w:val="003123B4"/>
    <w:rsid w:val="00312601"/>
    <w:rsid w:val="00312B70"/>
    <w:rsid w:val="003138B4"/>
    <w:rsid w:val="003167B8"/>
    <w:rsid w:val="00320E85"/>
    <w:rsid w:val="00322A2C"/>
    <w:rsid w:val="00322B45"/>
    <w:rsid w:val="00326504"/>
    <w:rsid w:val="00330FBD"/>
    <w:rsid w:val="003314D8"/>
    <w:rsid w:val="00333B47"/>
    <w:rsid w:val="00333E5B"/>
    <w:rsid w:val="003340BF"/>
    <w:rsid w:val="00335139"/>
    <w:rsid w:val="003354A6"/>
    <w:rsid w:val="00335B73"/>
    <w:rsid w:val="00340071"/>
    <w:rsid w:val="00342C98"/>
    <w:rsid w:val="00342EE0"/>
    <w:rsid w:val="00344403"/>
    <w:rsid w:val="003450B9"/>
    <w:rsid w:val="003460F7"/>
    <w:rsid w:val="00346D65"/>
    <w:rsid w:val="0034728B"/>
    <w:rsid w:val="0034796C"/>
    <w:rsid w:val="00351596"/>
    <w:rsid w:val="003542D8"/>
    <w:rsid w:val="0035501E"/>
    <w:rsid w:val="003561CA"/>
    <w:rsid w:val="00357FC6"/>
    <w:rsid w:val="003606B5"/>
    <w:rsid w:val="00360FAF"/>
    <w:rsid w:val="0036555C"/>
    <w:rsid w:val="00366126"/>
    <w:rsid w:val="003664C6"/>
    <w:rsid w:val="00371B01"/>
    <w:rsid w:val="003739B3"/>
    <w:rsid w:val="00374F74"/>
    <w:rsid w:val="003773AE"/>
    <w:rsid w:val="00380370"/>
    <w:rsid w:val="00380441"/>
    <w:rsid w:val="003819F2"/>
    <w:rsid w:val="0038267D"/>
    <w:rsid w:val="00386D81"/>
    <w:rsid w:val="00387C62"/>
    <w:rsid w:val="0039312E"/>
    <w:rsid w:val="00393214"/>
    <w:rsid w:val="00393E98"/>
    <w:rsid w:val="003943FE"/>
    <w:rsid w:val="00396074"/>
    <w:rsid w:val="003A2E93"/>
    <w:rsid w:val="003A31B7"/>
    <w:rsid w:val="003A3CBD"/>
    <w:rsid w:val="003A468C"/>
    <w:rsid w:val="003A63D3"/>
    <w:rsid w:val="003B07CF"/>
    <w:rsid w:val="003B20F5"/>
    <w:rsid w:val="003B291D"/>
    <w:rsid w:val="003B361A"/>
    <w:rsid w:val="003B43E4"/>
    <w:rsid w:val="003B4E79"/>
    <w:rsid w:val="003B5ED8"/>
    <w:rsid w:val="003B6E55"/>
    <w:rsid w:val="003C046E"/>
    <w:rsid w:val="003C0B55"/>
    <w:rsid w:val="003C2D33"/>
    <w:rsid w:val="003C7941"/>
    <w:rsid w:val="003D0433"/>
    <w:rsid w:val="003D16F8"/>
    <w:rsid w:val="003D1BB5"/>
    <w:rsid w:val="003D4003"/>
    <w:rsid w:val="003D41A6"/>
    <w:rsid w:val="003D42B7"/>
    <w:rsid w:val="003D5127"/>
    <w:rsid w:val="003D7DDA"/>
    <w:rsid w:val="003E07A1"/>
    <w:rsid w:val="003E2C17"/>
    <w:rsid w:val="003E5740"/>
    <w:rsid w:val="003F05F2"/>
    <w:rsid w:val="003F1F90"/>
    <w:rsid w:val="003F27C2"/>
    <w:rsid w:val="003F3CD1"/>
    <w:rsid w:val="003F631C"/>
    <w:rsid w:val="003F6882"/>
    <w:rsid w:val="004010E3"/>
    <w:rsid w:val="00402C7D"/>
    <w:rsid w:val="004059D2"/>
    <w:rsid w:val="00407966"/>
    <w:rsid w:val="00410853"/>
    <w:rsid w:val="00411880"/>
    <w:rsid w:val="00415D2A"/>
    <w:rsid w:val="004168D4"/>
    <w:rsid w:val="004173B1"/>
    <w:rsid w:val="00420694"/>
    <w:rsid w:val="00421F46"/>
    <w:rsid w:val="0042796C"/>
    <w:rsid w:val="00431A22"/>
    <w:rsid w:val="00431B7B"/>
    <w:rsid w:val="00433904"/>
    <w:rsid w:val="00437303"/>
    <w:rsid w:val="004373F9"/>
    <w:rsid w:val="0044027E"/>
    <w:rsid w:val="00444325"/>
    <w:rsid w:val="00444CD0"/>
    <w:rsid w:val="0045019D"/>
    <w:rsid w:val="004504D0"/>
    <w:rsid w:val="00451398"/>
    <w:rsid w:val="00452C7C"/>
    <w:rsid w:val="00456150"/>
    <w:rsid w:val="004563A6"/>
    <w:rsid w:val="0045665C"/>
    <w:rsid w:val="00460479"/>
    <w:rsid w:val="00460B01"/>
    <w:rsid w:val="00466BBC"/>
    <w:rsid w:val="00470694"/>
    <w:rsid w:val="00470D90"/>
    <w:rsid w:val="00472D7A"/>
    <w:rsid w:val="004746B8"/>
    <w:rsid w:val="0048329E"/>
    <w:rsid w:val="00487028"/>
    <w:rsid w:val="00487231"/>
    <w:rsid w:val="00492921"/>
    <w:rsid w:val="004962C8"/>
    <w:rsid w:val="004A0D46"/>
    <w:rsid w:val="004A1FCE"/>
    <w:rsid w:val="004A3199"/>
    <w:rsid w:val="004A4E56"/>
    <w:rsid w:val="004B3246"/>
    <w:rsid w:val="004B3955"/>
    <w:rsid w:val="004B3978"/>
    <w:rsid w:val="004B51D7"/>
    <w:rsid w:val="004B575C"/>
    <w:rsid w:val="004B61A7"/>
    <w:rsid w:val="004B7C72"/>
    <w:rsid w:val="004C2287"/>
    <w:rsid w:val="004C42FA"/>
    <w:rsid w:val="004C49FA"/>
    <w:rsid w:val="004C5D4A"/>
    <w:rsid w:val="004D2029"/>
    <w:rsid w:val="004D231D"/>
    <w:rsid w:val="004D3469"/>
    <w:rsid w:val="004E0F47"/>
    <w:rsid w:val="004E140D"/>
    <w:rsid w:val="004E654E"/>
    <w:rsid w:val="004E6753"/>
    <w:rsid w:val="004E7C30"/>
    <w:rsid w:val="004F152E"/>
    <w:rsid w:val="004F3954"/>
    <w:rsid w:val="00500098"/>
    <w:rsid w:val="00500C95"/>
    <w:rsid w:val="00501CF0"/>
    <w:rsid w:val="00505EFA"/>
    <w:rsid w:val="00511F1D"/>
    <w:rsid w:val="00512C85"/>
    <w:rsid w:val="00512E81"/>
    <w:rsid w:val="00513DF4"/>
    <w:rsid w:val="00513E24"/>
    <w:rsid w:val="00514E83"/>
    <w:rsid w:val="0051661F"/>
    <w:rsid w:val="0052183F"/>
    <w:rsid w:val="00530375"/>
    <w:rsid w:val="005326B8"/>
    <w:rsid w:val="00532CDC"/>
    <w:rsid w:val="005347CE"/>
    <w:rsid w:val="00534992"/>
    <w:rsid w:val="005357F2"/>
    <w:rsid w:val="005366E9"/>
    <w:rsid w:val="00541232"/>
    <w:rsid w:val="005423AB"/>
    <w:rsid w:val="00550BB1"/>
    <w:rsid w:val="00555C7F"/>
    <w:rsid w:val="00555E83"/>
    <w:rsid w:val="00556299"/>
    <w:rsid w:val="00556A1B"/>
    <w:rsid w:val="00561120"/>
    <w:rsid w:val="0056465F"/>
    <w:rsid w:val="005646CA"/>
    <w:rsid w:val="005648FB"/>
    <w:rsid w:val="00565061"/>
    <w:rsid w:val="00571D70"/>
    <w:rsid w:val="00572CDB"/>
    <w:rsid w:val="00574CFE"/>
    <w:rsid w:val="0057588C"/>
    <w:rsid w:val="00576F0D"/>
    <w:rsid w:val="00577B14"/>
    <w:rsid w:val="00577DE8"/>
    <w:rsid w:val="00580318"/>
    <w:rsid w:val="005807C1"/>
    <w:rsid w:val="005820EE"/>
    <w:rsid w:val="0058237B"/>
    <w:rsid w:val="00586548"/>
    <w:rsid w:val="0058659B"/>
    <w:rsid w:val="005868F8"/>
    <w:rsid w:val="00587E64"/>
    <w:rsid w:val="00590328"/>
    <w:rsid w:val="0059271D"/>
    <w:rsid w:val="005932F1"/>
    <w:rsid w:val="00593BA9"/>
    <w:rsid w:val="005945A6"/>
    <w:rsid w:val="00595889"/>
    <w:rsid w:val="00597B2D"/>
    <w:rsid w:val="005A0649"/>
    <w:rsid w:val="005A0651"/>
    <w:rsid w:val="005A19B3"/>
    <w:rsid w:val="005A1BB7"/>
    <w:rsid w:val="005A3BED"/>
    <w:rsid w:val="005B2A07"/>
    <w:rsid w:val="005B368E"/>
    <w:rsid w:val="005B4441"/>
    <w:rsid w:val="005B5ADC"/>
    <w:rsid w:val="005B77BD"/>
    <w:rsid w:val="005B7F99"/>
    <w:rsid w:val="005C1282"/>
    <w:rsid w:val="005C6856"/>
    <w:rsid w:val="005D0E55"/>
    <w:rsid w:val="005D0EA6"/>
    <w:rsid w:val="005D1807"/>
    <w:rsid w:val="005D3452"/>
    <w:rsid w:val="005D6578"/>
    <w:rsid w:val="005D691E"/>
    <w:rsid w:val="005E1FAB"/>
    <w:rsid w:val="005E4F1C"/>
    <w:rsid w:val="005E5D42"/>
    <w:rsid w:val="005E73D4"/>
    <w:rsid w:val="005F042A"/>
    <w:rsid w:val="005F72A5"/>
    <w:rsid w:val="00601D3A"/>
    <w:rsid w:val="00603391"/>
    <w:rsid w:val="00614B07"/>
    <w:rsid w:val="006175CC"/>
    <w:rsid w:val="00617E8B"/>
    <w:rsid w:val="00621731"/>
    <w:rsid w:val="0062173D"/>
    <w:rsid w:val="0062325C"/>
    <w:rsid w:val="00624153"/>
    <w:rsid w:val="00625FE9"/>
    <w:rsid w:val="006336A1"/>
    <w:rsid w:val="0063410A"/>
    <w:rsid w:val="006343CB"/>
    <w:rsid w:val="00634C07"/>
    <w:rsid w:val="006372B1"/>
    <w:rsid w:val="00641A52"/>
    <w:rsid w:val="00641E3D"/>
    <w:rsid w:val="00642008"/>
    <w:rsid w:val="00642AB2"/>
    <w:rsid w:val="00645746"/>
    <w:rsid w:val="00646D11"/>
    <w:rsid w:val="00646EDD"/>
    <w:rsid w:val="00651672"/>
    <w:rsid w:val="00651D8E"/>
    <w:rsid w:val="00652A97"/>
    <w:rsid w:val="00654E37"/>
    <w:rsid w:val="00660D43"/>
    <w:rsid w:val="006624EB"/>
    <w:rsid w:val="00662ABA"/>
    <w:rsid w:val="00664467"/>
    <w:rsid w:val="006666DB"/>
    <w:rsid w:val="00667EDE"/>
    <w:rsid w:val="00671202"/>
    <w:rsid w:val="006716BE"/>
    <w:rsid w:val="00671A1E"/>
    <w:rsid w:val="00672938"/>
    <w:rsid w:val="00680B0B"/>
    <w:rsid w:val="00680CEA"/>
    <w:rsid w:val="00682F4D"/>
    <w:rsid w:val="006851E4"/>
    <w:rsid w:val="00686B99"/>
    <w:rsid w:val="0069034A"/>
    <w:rsid w:val="00691677"/>
    <w:rsid w:val="006922F1"/>
    <w:rsid w:val="00693EE7"/>
    <w:rsid w:val="006949A7"/>
    <w:rsid w:val="006A04FA"/>
    <w:rsid w:val="006A0CB1"/>
    <w:rsid w:val="006A0F93"/>
    <w:rsid w:val="006A1E89"/>
    <w:rsid w:val="006A59F6"/>
    <w:rsid w:val="006A5AB8"/>
    <w:rsid w:val="006B0095"/>
    <w:rsid w:val="006B1643"/>
    <w:rsid w:val="006B30D9"/>
    <w:rsid w:val="006B32EB"/>
    <w:rsid w:val="006B413C"/>
    <w:rsid w:val="006B4EC5"/>
    <w:rsid w:val="006C1BF4"/>
    <w:rsid w:val="006C3C7C"/>
    <w:rsid w:val="006C617E"/>
    <w:rsid w:val="006C6AF0"/>
    <w:rsid w:val="006C6C11"/>
    <w:rsid w:val="006D61AC"/>
    <w:rsid w:val="006D65C1"/>
    <w:rsid w:val="006D6CDE"/>
    <w:rsid w:val="006E17E1"/>
    <w:rsid w:val="006E48F0"/>
    <w:rsid w:val="006E722A"/>
    <w:rsid w:val="006F73C2"/>
    <w:rsid w:val="00700887"/>
    <w:rsid w:val="0070475C"/>
    <w:rsid w:val="007065C2"/>
    <w:rsid w:val="007120CA"/>
    <w:rsid w:val="00713F83"/>
    <w:rsid w:val="007147B3"/>
    <w:rsid w:val="00715A85"/>
    <w:rsid w:val="0071703C"/>
    <w:rsid w:val="00721454"/>
    <w:rsid w:val="00722432"/>
    <w:rsid w:val="0072382D"/>
    <w:rsid w:val="0072487A"/>
    <w:rsid w:val="00724F63"/>
    <w:rsid w:val="00725566"/>
    <w:rsid w:val="00725651"/>
    <w:rsid w:val="0072566B"/>
    <w:rsid w:val="0072668C"/>
    <w:rsid w:val="0072684B"/>
    <w:rsid w:val="007275EE"/>
    <w:rsid w:val="0073281D"/>
    <w:rsid w:val="00735B06"/>
    <w:rsid w:val="007424A1"/>
    <w:rsid w:val="00742795"/>
    <w:rsid w:val="00742ECD"/>
    <w:rsid w:val="00745FCC"/>
    <w:rsid w:val="007464F6"/>
    <w:rsid w:val="00746594"/>
    <w:rsid w:val="007500D1"/>
    <w:rsid w:val="00752A8B"/>
    <w:rsid w:val="00752F8D"/>
    <w:rsid w:val="00755274"/>
    <w:rsid w:val="00756CAD"/>
    <w:rsid w:val="00764F16"/>
    <w:rsid w:val="00764F39"/>
    <w:rsid w:val="00766663"/>
    <w:rsid w:val="0076670F"/>
    <w:rsid w:val="00767E26"/>
    <w:rsid w:val="00770B56"/>
    <w:rsid w:val="00771B46"/>
    <w:rsid w:val="0077225D"/>
    <w:rsid w:val="00774FCB"/>
    <w:rsid w:val="00781CF5"/>
    <w:rsid w:val="00785905"/>
    <w:rsid w:val="00785B4F"/>
    <w:rsid w:val="007868AA"/>
    <w:rsid w:val="007875B1"/>
    <w:rsid w:val="00791935"/>
    <w:rsid w:val="007966F1"/>
    <w:rsid w:val="007A127D"/>
    <w:rsid w:val="007A12EC"/>
    <w:rsid w:val="007A1D5B"/>
    <w:rsid w:val="007A5B40"/>
    <w:rsid w:val="007B0AC3"/>
    <w:rsid w:val="007B184A"/>
    <w:rsid w:val="007B274F"/>
    <w:rsid w:val="007C02BC"/>
    <w:rsid w:val="007C093B"/>
    <w:rsid w:val="007C5467"/>
    <w:rsid w:val="007C68CC"/>
    <w:rsid w:val="007C7EFB"/>
    <w:rsid w:val="007D1171"/>
    <w:rsid w:val="007D3CA2"/>
    <w:rsid w:val="007E0A05"/>
    <w:rsid w:val="007E1CF6"/>
    <w:rsid w:val="007E27A9"/>
    <w:rsid w:val="007E55A7"/>
    <w:rsid w:val="007E6306"/>
    <w:rsid w:val="007E6A84"/>
    <w:rsid w:val="007E766E"/>
    <w:rsid w:val="007E7E27"/>
    <w:rsid w:val="007F17F5"/>
    <w:rsid w:val="007F3318"/>
    <w:rsid w:val="007F4BE0"/>
    <w:rsid w:val="008013C8"/>
    <w:rsid w:val="008022CA"/>
    <w:rsid w:val="0080495A"/>
    <w:rsid w:val="00806CC6"/>
    <w:rsid w:val="00807CD8"/>
    <w:rsid w:val="00810537"/>
    <w:rsid w:val="008119A7"/>
    <w:rsid w:val="00813A66"/>
    <w:rsid w:val="008148C9"/>
    <w:rsid w:val="00816EF7"/>
    <w:rsid w:val="008178D7"/>
    <w:rsid w:val="0082039A"/>
    <w:rsid w:val="00821952"/>
    <w:rsid w:val="00822E6A"/>
    <w:rsid w:val="008238DA"/>
    <w:rsid w:val="00835309"/>
    <w:rsid w:val="0084041A"/>
    <w:rsid w:val="008405D8"/>
    <w:rsid w:val="0084339E"/>
    <w:rsid w:val="0084367A"/>
    <w:rsid w:val="00850753"/>
    <w:rsid w:val="00851238"/>
    <w:rsid w:val="00851648"/>
    <w:rsid w:val="00851C5B"/>
    <w:rsid w:val="0085740D"/>
    <w:rsid w:val="00857E7F"/>
    <w:rsid w:val="00860EF7"/>
    <w:rsid w:val="00860FDF"/>
    <w:rsid w:val="00861881"/>
    <w:rsid w:val="00862463"/>
    <w:rsid w:val="0086476D"/>
    <w:rsid w:val="00867120"/>
    <w:rsid w:val="00870938"/>
    <w:rsid w:val="0087144A"/>
    <w:rsid w:val="00871812"/>
    <w:rsid w:val="00871BE4"/>
    <w:rsid w:val="00872343"/>
    <w:rsid w:val="008753BF"/>
    <w:rsid w:val="00876062"/>
    <w:rsid w:val="00876AB2"/>
    <w:rsid w:val="00877138"/>
    <w:rsid w:val="008777B3"/>
    <w:rsid w:val="00880FC6"/>
    <w:rsid w:val="00882739"/>
    <w:rsid w:val="00882C22"/>
    <w:rsid w:val="00882FDC"/>
    <w:rsid w:val="00883B19"/>
    <w:rsid w:val="008870BD"/>
    <w:rsid w:val="0089055B"/>
    <w:rsid w:val="00893306"/>
    <w:rsid w:val="0089350E"/>
    <w:rsid w:val="00894E2B"/>
    <w:rsid w:val="008961A2"/>
    <w:rsid w:val="008A15EB"/>
    <w:rsid w:val="008A1855"/>
    <w:rsid w:val="008A2545"/>
    <w:rsid w:val="008A3436"/>
    <w:rsid w:val="008A4624"/>
    <w:rsid w:val="008A4DFE"/>
    <w:rsid w:val="008A5B37"/>
    <w:rsid w:val="008A62DB"/>
    <w:rsid w:val="008A722E"/>
    <w:rsid w:val="008B2405"/>
    <w:rsid w:val="008B434B"/>
    <w:rsid w:val="008B4AD1"/>
    <w:rsid w:val="008B64CC"/>
    <w:rsid w:val="008B6AE1"/>
    <w:rsid w:val="008B78A3"/>
    <w:rsid w:val="008C1A0B"/>
    <w:rsid w:val="008C30EE"/>
    <w:rsid w:val="008C5890"/>
    <w:rsid w:val="008C7F5F"/>
    <w:rsid w:val="008D0ADB"/>
    <w:rsid w:val="008D19F9"/>
    <w:rsid w:val="008D3D17"/>
    <w:rsid w:val="008D46F6"/>
    <w:rsid w:val="008D4DB7"/>
    <w:rsid w:val="008D7B46"/>
    <w:rsid w:val="008E382F"/>
    <w:rsid w:val="008E43A6"/>
    <w:rsid w:val="008E5E1E"/>
    <w:rsid w:val="008E5E75"/>
    <w:rsid w:val="008E6A01"/>
    <w:rsid w:val="008E7C8C"/>
    <w:rsid w:val="008F2EA5"/>
    <w:rsid w:val="008F4643"/>
    <w:rsid w:val="008F55D5"/>
    <w:rsid w:val="009003B9"/>
    <w:rsid w:val="0090502E"/>
    <w:rsid w:val="00906AD1"/>
    <w:rsid w:val="00910CAC"/>
    <w:rsid w:val="009138BE"/>
    <w:rsid w:val="00913BB7"/>
    <w:rsid w:val="00915CC6"/>
    <w:rsid w:val="00916B40"/>
    <w:rsid w:val="009179B6"/>
    <w:rsid w:val="00921886"/>
    <w:rsid w:val="00921936"/>
    <w:rsid w:val="0092208B"/>
    <w:rsid w:val="00923476"/>
    <w:rsid w:val="00926DB2"/>
    <w:rsid w:val="00927E73"/>
    <w:rsid w:val="009304DA"/>
    <w:rsid w:val="00930D62"/>
    <w:rsid w:val="00931F4C"/>
    <w:rsid w:val="009322AA"/>
    <w:rsid w:val="009353C8"/>
    <w:rsid w:val="009364E6"/>
    <w:rsid w:val="00937313"/>
    <w:rsid w:val="00942463"/>
    <w:rsid w:val="009424E9"/>
    <w:rsid w:val="00942717"/>
    <w:rsid w:val="00945240"/>
    <w:rsid w:val="00947BF6"/>
    <w:rsid w:val="00950040"/>
    <w:rsid w:val="00953D39"/>
    <w:rsid w:val="00954F6B"/>
    <w:rsid w:val="00956D1A"/>
    <w:rsid w:val="0096036C"/>
    <w:rsid w:val="0096443F"/>
    <w:rsid w:val="00964677"/>
    <w:rsid w:val="009703E2"/>
    <w:rsid w:val="00971444"/>
    <w:rsid w:val="0097245C"/>
    <w:rsid w:val="009737FF"/>
    <w:rsid w:val="009779C4"/>
    <w:rsid w:val="00977FE2"/>
    <w:rsid w:val="00990E6B"/>
    <w:rsid w:val="009921F4"/>
    <w:rsid w:val="0099339D"/>
    <w:rsid w:val="009937E7"/>
    <w:rsid w:val="0099403B"/>
    <w:rsid w:val="00994571"/>
    <w:rsid w:val="009951E6"/>
    <w:rsid w:val="009A066B"/>
    <w:rsid w:val="009A2135"/>
    <w:rsid w:val="009A437A"/>
    <w:rsid w:val="009A4627"/>
    <w:rsid w:val="009A64CC"/>
    <w:rsid w:val="009A6E5C"/>
    <w:rsid w:val="009A78D2"/>
    <w:rsid w:val="009B2469"/>
    <w:rsid w:val="009B354B"/>
    <w:rsid w:val="009B3DDE"/>
    <w:rsid w:val="009B4C07"/>
    <w:rsid w:val="009B51AE"/>
    <w:rsid w:val="009B6BC7"/>
    <w:rsid w:val="009C07B8"/>
    <w:rsid w:val="009C1580"/>
    <w:rsid w:val="009C2ACE"/>
    <w:rsid w:val="009C4F10"/>
    <w:rsid w:val="009C74F3"/>
    <w:rsid w:val="009D107A"/>
    <w:rsid w:val="009D2424"/>
    <w:rsid w:val="009D3430"/>
    <w:rsid w:val="009D4A0A"/>
    <w:rsid w:val="009D56C5"/>
    <w:rsid w:val="009E48DB"/>
    <w:rsid w:val="009E4DE9"/>
    <w:rsid w:val="009E6EBA"/>
    <w:rsid w:val="009F48B1"/>
    <w:rsid w:val="009F796E"/>
    <w:rsid w:val="009F7AEF"/>
    <w:rsid w:val="00A0036D"/>
    <w:rsid w:val="00A0128B"/>
    <w:rsid w:val="00A01353"/>
    <w:rsid w:val="00A04A73"/>
    <w:rsid w:val="00A06991"/>
    <w:rsid w:val="00A07128"/>
    <w:rsid w:val="00A07DC8"/>
    <w:rsid w:val="00A105C5"/>
    <w:rsid w:val="00A108F4"/>
    <w:rsid w:val="00A119E4"/>
    <w:rsid w:val="00A11E9F"/>
    <w:rsid w:val="00A12DF9"/>
    <w:rsid w:val="00A14C7E"/>
    <w:rsid w:val="00A15F8F"/>
    <w:rsid w:val="00A16390"/>
    <w:rsid w:val="00A17AA4"/>
    <w:rsid w:val="00A17D3B"/>
    <w:rsid w:val="00A20B3D"/>
    <w:rsid w:val="00A24AAF"/>
    <w:rsid w:val="00A3199E"/>
    <w:rsid w:val="00A31B6B"/>
    <w:rsid w:val="00A3680C"/>
    <w:rsid w:val="00A41251"/>
    <w:rsid w:val="00A41894"/>
    <w:rsid w:val="00A44D89"/>
    <w:rsid w:val="00A51FDF"/>
    <w:rsid w:val="00A5251A"/>
    <w:rsid w:val="00A53095"/>
    <w:rsid w:val="00A55DB8"/>
    <w:rsid w:val="00A56878"/>
    <w:rsid w:val="00A60041"/>
    <w:rsid w:val="00A60600"/>
    <w:rsid w:val="00A6162E"/>
    <w:rsid w:val="00A646C0"/>
    <w:rsid w:val="00A67DBB"/>
    <w:rsid w:val="00A703EE"/>
    <w:rsid w:val="00A71237"/>
    <w:rsid w:val="00A728B5"/>
    <w:rsid w:val="00A73239"/>
    <w:rsid w:val="00A768E8"/>
    <w:rsid w:val="00A76A78"/>
    <w:rsid w:val="00A77DEE"/>
    <w:rsid w:val="00A81BEC"/>
    <w:rsid w:val="00A8232B"/>
    <w:rsid w:val="00A823F1"/>
    <w:rsid w:val="00A827DE"/>
    <w:rsid w:val="00A82861"/>
    <w:rsid w:val="00A8397A"/>
    <w:rsid w:val="00A83E24"/>
    <w:rsid w:val="00A9157F"/>
    <w:rsid w:val="00A9455C"/>
    <w:rsid w:val="00A979B5"/>
    <w:rsid w:val="00AA0822"/>
    <w:rsid w:val="00AA4360"/>
    <w:rsid w:val="00AB1759"/>
    <w:rsid w:val="00AB1847"/>
    <w:rsid w:val="00AB25D4"/>
    <w:rsid w:val="00AB48BF"/>
    <w:rsid w:val="00AB626B"/>
    <w:rsid w:val="00AB661A"/>
    <w:rsid w:val="00AC5602"/>
    <w:rsid w:val="00AC6C04"/>
    <w:rsid w:val="00AD1531"/>
    <w:rsid w:val="00AD15E0"/>
    <w:rsid w:val="00AD3072"/>
    <w:rsid w:val="00AD30B1"/>
    <w:rsid w:val="00AD5071"/>
    <w:rsid w:val="00AD54FA"/>
    <w:rsid w:val="00AD6112"/>
    <w:rsid w:val="00AD7138"/>
    <w:rsid w:val="00AE18F1"/>
    <w:rsid w:val="00AE209E"/>
    <w:rsid w:val="00AE248F"/>
    <w:rsid w:val="00AE6773"/>
    <w:rsid w:val="00AE6D6D"/>
    <w:rsid w:val="00AE6DC0"/>
    <w:rsid w:val="00AF1E68"/>
    <w:rsid w:val="00AF4289"/>
    <w:rsid w:val="00AF5967"/>
    <w:rsid w:val="00AF5CD3"/>
    <w:rsid w:val="00AF5EC5"/>
    <w:rsid w:val="00AF6A76"/>
    <w:rsid w:val="00AF72F9"/>
    <w:rsid w:val="00B0358E"/>
    <w:rsid w:val="00B0386A"/>
    <w:rsid w:val="00B04DEB"/>
    <w:rsid w:val="00B1224B"/>
    <w:rsid w:val="00B122DF"/>
    <w:rsid w:val="00B13B0C"/>
    <w:rsid w:val="00B15733"/>
    <w:rsid w:val="00B16261"/>
    <w:rsid w:val="00B16E02"/>
    <w:rsid w:val="00B20AD0"/>
    <w:rsid w:val="00B20D31"/>
    <w:rsid w:val="00B2358D"/>
    <w:rsid w:val="00B23CB0"/>
    <w:rsid w:val="00B23F6A"/>
    <w:rsid w:val="00B2630E"/>
    <w:rsid w:val="00B26B5D"/>
    <w:rsid w:val="00B278BE"/>
    <w:rsid w:val="00B27F01"/>
    <w:rsid w:val="00B319F4"/>
    <w:rsid w:val="00B31F6A"/>
    <w:rsid w:val="00B3221F"/>
    <w:rsid w:val="00B34874"/>
    <w:rsid w:val="00B3742C"/>
    <w:rsid w:val="00B375FE"/>
    <w:rsid w:val="00B40876"/>
    <w:rsid w:val="00B40E43"/>
    <w:rsid w:val="00B43982"/>
    <w:rsid w:val="00B5141B"/>
    <w:rsid w:val="00B5271E"/>
    <w:rsid w:val="00B54C6C"/>
    <w:rsid w:val="00B55146"/>
    <w:rsid w:val="00B6167F"/>
    <w:rsid w:val="00B62465"/>
    <w:rsid w:val="00B6338E"/>
    <w:rsid w:val="00B640E6"/>
    <w:rsid w:val="00B71525"/>
    <w:rsid w:val="00B728FE"/>
    <w:rsid w:val="00B72B7D"/>
    <w:rsid w:val="00B73414"/>
    <w:rsid w:val="00B73E6C"/>
    <w:rsid w:val="00B82510"/>
    <w:rsid w:val="00B85A65"/>
    <w:rsid w:val="00B86630"/>
    <w:rsid w:val="00B90D24"/>
    <w:rsid w:val="00B91623"/>
    <w:rsid w:val="00B91F7B"/>
    <w:rsid w:val="00B941B6"/>
    <w:rsid w:val="00B94575"/>
    <w:rsid w:val="00B950A8"/>
    <w:rsid w:val="00B95546"/>
    <w:rsid w:val="00B963EB"/>
    <w:rsid w:val="00B96A3A"/>
    <w:rsid w:val="00BA1536"/>
    <w:rsid w:val="00BA6BA4"/>
    <w:rsid w:val="00BA722D"/>
    <w:rsid w:val="00BA7563"/>
    <w:rsid w:val="00BB06B3"/>
    <w:rsid w:val="00BB2128"/>
    <w:rsid w:val="00BB2391"/>
    <w:rsid w:val="00BC0135"/>
    <w:rsid w:val="00BC3AFB"/>
    <w:rsid w:val="00BC423F"/>
    <w:rsid w:val="00BC4B99"/>
    <w:rsid w:val="00BC5947"/>
    <w:rsid w:val="00BC5AC0"/>
    <w:rsid w:val="00BC65B1"/>
    <w:rsid w:val="00BC67B1"/>
    <w:rsid w:val="00BC7AFE"/>
    <w:rsid w:val="00BD0F15"/>
    <w:rsid w:val="00BD3628"/>
    <w:rsid w:val="00BD6328"/>
    <w:rsid w:val="00BE0BBA"/>
    <w:rsid w:val="00BE216C"/>
    <w:rsid w:val="00BE2915"/>
    <w:rsid w:val="00BE4700"/>
    <w:rsid w:val="00BF396C"/>
    <w:rsid w:val="00BF5C3D"/>
    <w:rsid w:val="00BF7836"/>
    <w:rsid w:val="00C02F40"/>
    <w:rsid w:val="00C046D6"/>
    <w:rsid w:val="00C10C21"/>
    <w:rsid w:val="00C1253B"/>
    <w:rsid w:val="00C139A2"/>
    <w:rsid w:val="00C169CF"/>
    <w:rsid w:val="00C23560"/>
    <w:rsid w:val="00C2530C"/>
    <w:rsid w:val="00C25878"/>
    <w:rsid w:val="00C271BF"/>
    <w:rsid w:val="00C31701"/>
    <w:rsid w:val="00C3174A"/>
    <w:rsid w:val="00C3282A"/>
    <w:rsid w:val="00C35850"/>
    <w:rsid w:val="00C3595E"/>
    <w:rsid w:val="00C41BFF"/>
    <w:rsid w:val="00C41EFD"/>
    <w:rsid w:val="00C45098"/>
    <w:rsid w:val="00C46011"/>
    <w:rsid w:val="00C472EC"/>
    <w:rsid w:val="00C53953"/>
    <w:rsid w:val="00C547D5"/>
    <w:rsid w:val="00C551C0"/>
    <w:rsid w:val="00C55DA9"/>
    <w:rsid w:val="00C57CB5"/>
    <w:rsid w:val="00C61C5A"/>
    <w:rsid w:val="00C61F49"/>
    <w:rsid w:val="00C70445"/>
    <w:rsid w:val="00C70DB7"/>
    <w:rsid w:val="00C738AA"/>
    <w:rsid w:val="00C75741"/>
    <w:rsid w:val="00C7736C"/>
    <w:rsid w:val="00C80463"/>
    <w:rsid w:val="00C81086"/>
    <w:rsid w:val="00C812E4"/>
    <w:rsid w:val="00C83E70"/>
    <w:rsid w:val="00C85CEA"/>
    <w:rsid w:val="00C86345"/>
    <w:rsid w:val="00C90A8E"/>
    <w:rsid w:val="00C947D5"/>
    <w:rsid w:val="00C9649E"/>
    <w:rsid w:val="00CA0DE1"/>
    <w:rsid w:val="00CA27E5"/>
    <w:rsid w:val="00CB022D"/>
    <w:rsid w:val="00CB06B3"/>
    <w:rsid w:val="00CB2E14"/>
    <w:rsid w:val="00CB6161"/>
    <w:rsid w:val="00CB6B42"/>
    <w:rsid w:val="00CB6D2A"/>
    <w:rsid w:val="00CB734A"/>
    <w:rsid w:val="00CC2EE1"/>
    <w:rsid w:val="00CC601E"/>
    <w:rsid w:val="00CC7187"/>
    <w:rsid w:val="00CC7324"/>
    <w:rsid w:val="00CC7BFD"/>
    <w:rsid w:val="00CD0851"/>
    <w:rsid w:val="00CD0A8A"/>
    <w:rsid w:val="00CD3571"/>
    <w:rsid w:val="00CD5F61"/>
    <w:rsid w:val="00CD6564"/>
    <w:rsid w:val="00CE17BB"/>
    <w:rsid w:val="00CE2452"/>
    <w:rsid w:val="00CE38C5"/>
    <w:rsid w:val="00CE5971"/>
    <w:rsid w:val="00CE794B"/>
    <w:rsid w:val="00CF3125"/>
    <w:rsid w:val="00CF67AE"/>
    <w:rsid w:val="00D04A71"/>
    <w:rsid w:val="00D055D1"/>
    <w:rsid w:val="00D05E93"/>
    <w:rsid w:val="00D07078"/>
    <w:rsid w:val="00D128E3"/>
    <w:rsid w:val="00D129DD"/>
    <w:rsid w:val="00D13158"/>
    <w:rsid w:val="00D138A9"/>
    <w:rsid w:val="00D13CC8"/>
    <w:rsid w:val="00D15133"/>
    <w:rsid w:val="00D17937"/>
    <w:rsid w:val="00D256F1"/>
    <w:rsid w:val="00D25B0A"/>
    <w:rsid w:val="00D26234"/>
    <w:rsid w:val="00D36073"/>
    <w:rsid w:val="00D37D48"/>
    <w:rsid w:val="00D40918"/>
    <w:rsid w:val="00D411AA"/>
    <w:rsid w:val="00D41A11"/>
    <w:rsid w:val="00D44B39"/>
    <w:rsid w:val="00D44C29"/>
    <w:rsid w:val="00D46CD8"/>
    <w:rsid w:val="00D47F17"/>
    <w:rsid w:val="00D5171E"/>
    <w:rsid w:val="00D53454"/>
    <w:rsid w:val="00D53BF1"/>
    <w:rsid w:val="00D53DEC"/>
    <w:rsid w:val="00D5560C"/>
    <w:rsid w:val="00D55D15"/>
    <w:rsid w:val="00D56FFD"/>
    <w:rsid w:val="00D62D78"/>
    <w:rsid w:val="00D6486B"/>
    <w:rsid w:val="00D6696D"/>
    <w:rsid w:val="00D70963"/>
    <w:rsid w:val="00D70989"/>
    <w:rsid w:val="00D719FE"/>
    <w:rsid w:val="00D73F26"/>
    <w:rsid w:val="00D74E21"/>
    <w:rsid w:val="00D75A08"/>
    <w:rsid w:val="00D76AE5"/>
    <w:rsid w:val="00D76CC9"/>
    <w:rsid w:val="00D77DC9"/>
    <w:rsid w:val="00D84B71"/>
    <w:rsid w:val="00D8505A"/>
    <w:rsid w:val="00D86013"/>
    <w:rsid w:val="00D869C8"/>
    <w:rsid w:val="00D94996"/>
    <w:rsid w:val="00D95559"/>
    <w:rsid w:val="00D973B9"/>
    <w:rsid w:val="00D97B25"/>
    <w:rsid w:val="00DA0975"/>
    <w:rsid w:val="00DA2860"/>
    <w:rsid w:val="00DA3044"/>
    <w:rsid w:val="00DA3DE4"/>
    <w:rsid w:val="00DA3E36"/>
    <w:rsid w:val="00DA4ABD"/>
    <w:rsid w:val="00DA5E25"/>
    <w:rsid w:val="00DB0DF3"/>
    <w:rsid w:val="00DB133E"/>
    <w:rsid w:val="00DB41F1"/>
    <w:rsid w:val="00DB753B"/>
    <w:rsid w:val="00DC15A4"/>
    <w:rsid w:val="00DC4F6D"/>
    <w:rsid w:val="00DD3A7B"/>
    <w:rsid w:val="00DD3DFC"/>
    <w:rsid w:val="00DD5EDA"/>
    <w:rsid w:val="00DD6DBE"/>
    <w:rsid w:val="00DE1489"/>
    <w:rsid w:val="00DE257D"/>
    <w:rsid w:val="00DE5A1B"/>
    <w:rsid w:val="00DE70E0"/>
    <w:rsid w:val="00DF0E6E"/>
    <w:rsid w:val="00DF265A"/>
    <w:rsid w:val="00DF28E2"/>
    <w:rsid w:val="00DF2901"/>
    <w:rsid w:val="00DF5F7A"/>
    <w:rsid w:val="00DF6653"/>
    <w:rsid w:val="00DF72DE"/>
    <w:rsid w:val="00E00791"/>
    <w:rsid w:val="00E02AA7"/>
    <w:rsid w:val="00E04713"/>
    <w:rsid w:val="00E067BC"/>
    <w:rsid w:val="00E078AE"/>
    <w:rsid w:val="00E10CE0"/>
    <w:rsid w:val="00E12C72"/>
    <w:rsid w:val="00E13137"/>
    <w:rsid w:val="00E14766"/>
    <w:rsid w:val="00E147E5"/>
    <w:rsid w:val="00E15605"/>
    <w:rsid w:val="00E16984"/>
    <w:rsid w:val="00E225BC"/>
    <w:rsid w:val="00E2364C"/>
    <w:rsid w:val="00E24D90"/>
    <w:rsid w:val="00E24D9A"/>
    <w:rsid w:val="00E25F7E"/>
    <w:rsid w:val="00E32878"/>
    <w:rsid w:val="00E3341B"/>
    <w:rsid w:val="00E40E1E"/>
    <w:rsid w:val="00E411F7"/>
    <w:rsid w:val="00E414B5"/>
    <w:rsid w:val="00E45C4C"/>
    <w:rsid w:val="00E46F08"/>
    <w:rsid w:val="00E473A4"/>
    <w:rsid w:val="00E47470"/>
    <w:rsid w:val="00E50F03"/>
    <w:rsid w:val="00E56BFB"/>
    <w:rsid w:val="00E57574"/>
    <w:rsid w:val="00E57695"/>
    <w:rsid w:val="00E57DD0"/>
    <w:rsid w:val="00E60082"/>
    <w:rsid w:val="00E602B5"/>
    <w:rsid w:val="00E604E2"/>
    <w:rsid w:val="00E61327"/>
    <w:rsid w:val="00E63815"/>
    <w:rsid w:val="00E65F53"/>
    <w:rsid w:val="00E6624C"/>
    <w:rsid w:val="00E6672E"/>
    <w:rsid w:val="00E67601"/>
    <w:rsid w:val="00E6785F"/>
    <w:rsid w:val="00E70E75"/>
    <w:rsid w:val="00E725BD"/>
    <w:rsid w:val="00E73311"/>
    <w:rsid w:val="00E75F34"/>
    <w:rsid w:val="00E76A4F"/>
    <w:rsid w:val="00E779F6"/>
    <w:rsid w:val="00E77E55"/>
    <w:rsid w:val="00E82A9F"/>
    <w:rsid w:val="00E82E51"/>
    <w:rsid w:val="00E83178"/>
    <w:rsid w:val="00E83A2D"/>
    <w:rsid w:val="00E861AF"/>
    <w:rsid w:val="00E87A12"/>
    <w:rsid w:val="00E91FDA"/>
    <w:rsid w:val="00E92F70"/>
    <w:rsid w:val="00E942D2"/>
    <w:rsid w:val="00E96BA5"/>
    <w:rsid w:val="00E96CBF"/>
    <w:rsid w:val="00E97D96"/>
    <w:rsid w:val="00EA108F"/>
    <w:rsid w:val="00EA28E3"/>
    <w:rsid w:val="00EA31C8"/>
    <w:rsid w:val="00EA405F"/>
    <w:rsid w:val="00EA4410"/>
    <w:rsid w:val="00EA7D18"/>
    <w:rsid w:val="00EB1513"/>
    <w:rsid w:val="00EB17E1"/>
    <w:rsid w:val="00EB2446"/>
    <w:rsid w:val="00EB5B2C"/>
    <w:rsid w:val="00EC0FFB"/>
    <w:rsid w:val="00EC1052"/>
    <w:rsid w:val="00EC2296"/>
    <w:rsid w:val="00EC41CD"/>
    <w:rsid w:val="00EC5A6A"/>
    <w:rsid w:val="00EC624A"/>
    <w:rsid w:val="00ED1FEA"/>
    <w:rsid w:val="00ED4596"/>
    <w:rsid w:val="00EE2CF5"/>
    <w:rsid w:val="00EE3E8B"/>
    <w:rsid w:val="00EE3E91"/>
    <w:rsid w:val="00EE4FDA"/>
    <w:rsid w:val="00EE5115"/>
    <w:rsid w:val="00EE7456"/>
    <w:rsid w:val="00EE7AF8"/>
    <w:rsid w:val="00EF20AE"/>
    <w:rsid w:val="00EF69AC"/>
    <w:rsid w:val="00EF7152"/>
    <w:rsid w:val="00EF7A01"/>
    <w:rsid w:val="00F04370"/>
    <w:rsid w:val="00F05ADC"/>
    <w:rsid w:val="00F06F20"/>
    <w:rsid w:val="00F07D4C"/>
    <w:rsid w:val="00F109D9"/>
    <w:rsid w:val="00F1132D"/>
    <w:rsid w:val="00F11F73"/>
    <w:rsid w:val="00F14C9E"/>
    <w:rsid w:val="00F1714F"/>
    <w:rsid w:val="00F22353"/>
    <w:rsid w:val="00F22843"/>
    <w:rsid w:val="00F257D8"/>
    <w:rsid w:val="00F32DC2"/>
    <w:rsid w:val="00F364F8"/>
    <w:rsid w:val="00F37C0D"/>
    <w:rsid w:val="00F42C19"/>
    <w:rsid w:val="00F44FB1"/>
    <w:rsid w:val="00F47475"/>
    <w:rsid w:val="00F51EF2"/>
    <w:rsid w:val="00F543FF"/>
    <w:rsid w:val="00F5447E"/>
    <w:rsid w:val="00F55EFD"/>
    <w:rsid w:val="00F56207"/>
    <w:rsid w:val="00F56A68"/>
    <w:rsid w:val="00F573AD"/>
    <w:rsid w:val="00F6111D"/>
    <w:rsid w:val="00F63DC2"/>
    <w:rsid w:val="00F703C1"/>
    <w:rsid w:val="00F73170"/>
    <w:rsid w:val="00F73D40"/>
    <w:rsid w:val="00F743E8"/>
    <w:rsid w:val="00F7565F"/>
    <w:rsid w:val="00F77376"/>
    <w:rsid w:val="00F778D6"/>
    <w:rsid w:val="00F77C36"/>
    <w:rsid w:val="00F800BA"/>
    <w:rsid w:val="00F83694"/>
    <w:rsid w:val="00F84CBD"/>
    <w:rsid w:val="00F856F2"/>
    <w:rsid w:val="00F863F5"/>
    <w:rsid w:val="00F9165D"/>
    <w:rsid w:val="00F91967"/>
    <w:rsid w:val="00F939D2"/>
    <w:rsid w:val="00F95379"/>
    <w:rsid w:val="00F95987"/>
    <w:rsid w:val="00FA108C"/>
    <w:rsid w:val="00FA5CA9"/>
    <w:rsid w:val="00FB0FC7"/>
    <w:rsid w:val="00FB104B"/>
    <w:rsid w:val="00FB3876"/>
    <w:rsid w:val="00FB4F03"/>
    <w:rsid w:val="00FB5312"/>
    <w:rsid w:val="00FB581D"/>
    <w:rsid w:val="00FB5D05"/>
    <w:rsid w:val="00FC2939"/>
    <w:rsid w:val="00FC38B8"/>
    <w:rsid w:val="00FC3988"/>
    <w:rsid w:val="00FC4AD7"/>
    <w:rsid w:val="00FC4B53"/>
    <w:rsid w:val="00FC5664"/>
    <w:rsid w:val="00FC7A57"/>
    <w:rsid w:val="00FD11C2"/>
    <w:rsid w:val="00FD36C9"/>
    <w:rsid w:val="00FD4087"/>
    <w:rsid w:val="00FD5B67"/>
    <w:rsid w:val="00FE114F"/>
    <w:rsid w:val="00FE1427"/>
    <w:rsid w:val="00FE3294"/>
    <w:rsid w:val="00FE5CBE"/>
    <w:rsid w:val="00FE632C"/>
    <w:rsid w:val="00FF43DE"/>
    <w:rsid w:val="00FF4CAA"/>
    <w:rsid w:val="00FF542C"/>
    <w:rsid w:val="00FF6384"/>
    <w:rsid w:val="00FF65EF"/>
    <w:rsid w:val="00FF69C3"/>
    <w:rsid w:val="00FF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9AEB5C"/>
  <w15:docId w15:val="{C8ED7DA5-E668-4194-BBAC-992ED9919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8D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C2296"/>
    <w:pPr>
      <w:jc w:val="center"/>
    </w:pPr>
    <w:rPr>
      <w:b/>
      <w:szCs w:val="20"/>
    </w:rPr>
  </w:style>
  <w:style w:type="table" w:styleId="a5">
    <w:name w:val="Table Grid"/>
    <w:basedOn w:val="a1"/>
    <w:rsid w:val="00EC2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EC22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EC22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8777B3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39321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93214"/>
  </w:style>
  <w:style w:type="paragraph" w:styleId="aa">
    <w:name w:val="header"/>
    <w:basedOn w:val="a"/>
    <w:link w:val="ab"/>
    <w:uiPriority w:val="99"/>
    <w:rsid w:val="002E45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semiHidden/>
    <w:rsid w:val="00B26B5D"/>
    <w:rPr>
      <w:sz w:val="28"/>
      <w:szCs w:val="28"/>
      <w:lang w:val="ru-RU" w:eastAsia="ru-RU" w:bidi="ar-SA"/>
    </w:rPr>
  </w:style>
  <w:style w:type="paragraph" w:styleId="ac">
    <w:name w:val="Normal (Web)"/>
    <w:basedOn w:val="a"/>
    <w:rsid w:val="00B26B5D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B26B5D"/>
    <w:rPr>
      <w:b/>
      <w:bCs/>
    </w:rPr>
  </w:style>
  <w:style w:type="character" w:customStyle="1" w:styleId="a4">
    <w:name w:val="Заголовок Знак"/>
    <w:basedOn w:val="a0"/>
    <w:link w:val="a3"/>
    <w:rsid w:val="007500D1"/>
    <w:rPr>
      <w:b/>
      <w:sz w:val="28"/>
    </w:rPr>
  </w:style>
  <w:style w:type="paragraph" w:styleId="ae">
    <w:name w:val="Body Text Indent"/>
    <w:basedOn w:val="a"/>
    <w:link w:val="af"/>
    <w:rsid w:val="00A01353"/>
    <w:pPr>
      <w:widowControl w:val="0"/>
      <w:shd w:val="clear" w:color="auto" w:fill="FFFFFF"/>
      <w:tabs>
        <w:tab w:val="left" w:leader="dot" w:pos="1809"/>
        <w:tab w:val="left" w:leader="dot" w:pos="3806"/>
      </w:tabs>
      <w:suppressAutoHyphens/>
      <w:autoSpaceDE w:val="0"/>
      <w:spacing w:before="173"/>
      <w:ind w:left="182"/>
      <w:jc w:val="both"/>
    </w:pPr>
    <w:rPr>
      <w:szCs w:val="20"/>
      <w:lang w:eastAsia="ar-SA"/>
    </w:rPr>
  </w:style>
  <w:style w:type="character" w:customStyle="1" w:styleId="af">
    <w:name w:val="Основной текст с отступом Знак"/>
    <w:basedOn w:val="a0"/>
    <w:link w:val="ae"/>
    <w:rsid w:val="00A01353"/>
    <w:rPr>
      <w:sz w:val="28"/>
      <w:shd w:val="clear" w:color="auto" w:fill="FFFFFF"/>
      <w:lang w:eastAsia="ar-SA"/>
    </w:rPr>
  </w:style>
  <w:style w:type="paragraph" w:styleId="2">
    <w:name w:val="Body Text Indent 2"/>
    <w:basedOn w:val="a"/>
    <w:link w:val="20"/>
    <w:semiHidden/>
    <w:unhideWhenUsed/>
    <w:rsid w:val="005B7F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B7F99"/>
    <w:rPr>
      <w:sz w:val="28"/>
      <w:szCs w:val="28"/>
    </w:rPr>
  </w:style>
  <w:style w:type="paragraph" w:customStyle="1" w:styleId="1">
    <w:name w:val="Основной текст с отступом1"/>
    <w:basedOn w:val="a"/>
    <w:rsid w:val="005B7F99"/>
    <w:pPr>
      <w:ind w:left="1080"/>
    </w:pPr>
    <w:rPr>
      <w:rFonts w:ascii="Courier New" w:hAnsi="Courier New"/>
    </w:rPr>
  </w:style>
  <w:style w:type="paragraph" w:styleId="af0">
    <w:name w:val="List Paragraph"/>
    <w:basedOn w:val="a"/>
    <w:uiPriority w:val="34"/>
    <w:qFormat/>
    <w:rsid w:val="00F83694"/>
    <w:pPr>
      <w:ind w:left="720"/>
      <w:contextualSpacing/>
    </w:pPr>
  </w:style>
  <w:style w:type="paragraph" w:styleId="HTML">
    <w:name w:val="HTML Preformatted"/>
    <w:basedOn w:val="a"/>
    <w:link w:val="HTML0"/>
    <w:rsid w:val="00B54C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54C6C"/>
    <w:rPr>
      <w:rFonts w:ascii="Courier New" w:hAnsi="Courier New" w:cs="Courier New"/>
    </w:rPr>
  </w:style>
  <w:style w:type="paragraph" w:customStyle="1" w:styleId="af1">
    <w:name w:val="Знак"/>
    <w:basedOn w:val="a"/>
    <w:rsid w:val="002F7D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2">
    <w:name w:val="Hyperlink"/>
    <w:basedOn w:val="a0"/>
    <w:uiPriority w:val="99"/>
    <w:semiHidden/>
    <w:unhideWhenUsed/>
    <w:rsid w:val="00393E98"/>
    <w:rPr>
      <w:color w:val="0000FF"/>
      <w:u w:val="single"/>
    </w:rPr>
  </w:style>
  <w:style w:type="character" w:customStyle="1" w:styleId="ab">
    <w:name w:val="Верхний колонтитул Знак"/>
    <w:basedOn w:val="a0"/>
    <w:link w:val="aa"/>
    <w:uiPriority w:val="99"/>
    <w:rsid w:val="00EB244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0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406116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96660-5920-4AD7-8EB7-243F8585D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3135</Words>
  <Characters>17873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20967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kur4</dc:creator>
  <cp:keywords/>
  <cp:lastModifiedBy>User</cp:lastModifiedBy>
  <cp:revision>2</cp:revision>
  <cp:lastPrinted>2021-12-27T06:39:00Z</cp:lastPrinted>
  <dcterms:created xsi:type="dcterms:W3CDTF">2021-12-28T11:49:00Z</dcterms:created>
  <dcterms:modified xsi:type="dcterms:W3CDTF">2021-12-28T11:49:00Z</dcterms:modified>
</cp:coreProperties>
</file>